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D2" w:rsidRPr="00685943" w:rsidRDefault="0063612E" w:rsidP="002D3DD2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7710" cy="96583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DD2" w:rsidRPr="0068594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Pr="00F27200" w:rsidRDefault="002D3DD2" w:rsidP="002D3DD2">
      <w:pPr>
        <w:jc w:val="center"/>
        <w:rPr>
          <w:b/>
          <w:sz w:val="36"/>
          <w:szCs w:val="36"/>
        </w:rPr>
      </w:pPr>
      <w:r w:rsidRPr="00F27200">
        <w:rPr>
          <w:b/>
          <w:sz w:val="36"/>
          <w:szCs w:val="36"/>
        </w:rPr>
        <w:t xml:space="preserve">АДМИНИСТРАЦИЯ </w:t>
      </w:r>
      <w:r w:rsidR="00D4789A" w:rsidRPr="00F27200">
        <w:rPr>
          <w:b/>
          <w:sz w:val="36"/>
          <w:szCs w:val="36"/>
        </w:rPr>
        <w:t>ПЛЕЩЕЕВСКОГО</w:t>
      </w:r>
      <w:r w:rsidRPr="00F27200">
        <w:rPr>
          <w:b/>
          <w:sz w:val="36"/>
          <w:szCs w:val="36"/>
        </w:rPr>
        <w:t xml:space="preserve"> СЕЛЬСОВЕТА</w:t>
      </w:r>
    </w:p>
    <w:p w:rsidR="002D3DD2" w:rsidRPr="00F27200" w:rsidRDefault="002D3DD2" w:rsidP="002D3DD2">
      <w:pPr>
        <w:jc w:val="center"/>
        <w:rPr>
          <w:b/>
          <w:sz w:val="36"/>
          <w:szCs w:val="36"/>
        </w:rPr>
      </w:pPr>
      <w:r w:rsidRPr="00F27200">
        <w:rPr>
          <w:b/>
          <w:sz w:val="36"/>
          <w:szCs w:val="36"/>
        </w:rPr>
        <w:t xml:space="preserve"> КОЛЫШЛЕЙСКОГО РАЙОНА ПЕНЗЕНСКОЙ ОБЛАСТИ</w:t>
      </w:r>
    </w:p>
    <w:p w:rsidR="002D3DD2" w:rsidRPr="00283EAA" w:rsidRDefault="002D3DD2" w:rsidP="002D3DD2">
      <w:pPr>
        <w:jc w:val="center"/>
        <w:rPr>
          <w:b/>
          <w:sz w:val="28"/>
          <w:szCs w:val="28"/>
        </w:rPr>
      </w:pPr>
    </w:p>
    <w:p w:rsidR="00AC7956" w:rsidRDefault="00AC7956" w:rsidP="000B3FEC">
      <w:pPr>
        <w:jc w:val="center"/>
        <w:rPr>
          <w:b/>
          <w:sz w:val="28"/>
          <w:szCs w:val="28"/>
        </w:rPr>
      </w:pPr>
    </w:p>
    <w:p w:rsidR="000B3FEC" w:rsidRDefault="000B3FEC" w:rsidP="000B3FEC">
      <w:pPr>
        <w:jc w:val="center"/>
        <w:rPr>
          <w:b/>
          <w:sz w:val="28"/>
          <w:szCs w:val="28"/>
        </w:rPr>
      </w:pPr>
      <w:r w:rsidRPr="005F5D46">
        <w:rPr>
          <w:b/>
          <w:sz w:val="28"/>
          <w:szCs w:val="28"/>
        </w:rPr>
        <w:t>ПОСТАНОВЛЕНИЕ</w:t>
      </w:r>
    </w:p>
    <w:p w:rsidR="00AC7956" w:rsidRPr="005F5D46" w:rsidRDefault="00AC7956" w:rsidP="000B3FEC">
      <w:pPr>
        <w:jc w:val="center"/>
        <w:rPr>
          <w:b/>
          <w:sz w:val="28"/>
          <w:szCs w:val="28"/>
        </w:rPr>
      </w:pPr>
    </w:p>
    <w:p w:rsidR="000B3FEC" w:rsidRPr="00386E10" w:rsidRDefault="000B3FEC" w:rsidP="000B3FEC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D0157" w:rsidTr="004A171B">
        <w:trPr>
          <w:trHeight w:val="189"/>
        </w:trPr>
        <w:tc>
          <w:tcPr>
            <w:tcW w:w="284" w:type="dxa"/>
            <w:vAlign w:val="bottom"/>
          </w:tcPr>
          <w:p w:rsidR="008D0157" w:rsidRDefault="008D0157" w:rsidP="004A171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D0157" w:rsidRDefault="0033584A" w:rsidP="003F22B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F22B0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 w:rsidR="003F22B0">
              <w:rPr>
                <w:sz w:val="24"/>
              </w:rPr>
              <w:t>апреля 2026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8D0157" w:rsidRDefault="008D0157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D0157" w:rsidRDefault="00D4789A" w:rsidP="003F22B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D0157" w:rsidTr="004A171B">
        <w:tc>
          <w:tcPr>
            <w:tcW w:w="4650" w:type="dxa"/>
            <w:gridSpan w:val="4"/>
          </w:tcPr>
          <w:p w:rsidR="008D0157" w:rsidRDefault="00D4789A" w:rsidP="00D4789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5F71CE">
              <w:rPr>
                <w:sz w:val="24"/>
              </w:rPr>
              <w:t xml:space="preserve">. </w:t>
            </w:r>
            <w:r>
              <w:rPr>
                <w:sz w:val="24"/>
              </w:rPr>
              <w:t>Плещеевка</w:t>
            </w:r>
          </w:p>
        </w:tc>
      </w:tr>
    </w:tbl>
    <w:p w:rsidR="002D3DD2" w:rsidRPr="00345E4E" w:rsidRDefault="002D3DD2" w:rsidP="002D3DD2">
      <w:pPr>
        <w:spacing w:line="360" w:lineRule="auto"/>
        <w:ind w:firstLine="540"/>
        <w:jc w:val="both"/>
        <w:rPr>
          <w:b/>
          <w:sz w:val="16"/>
          <w:szCs w:val="16"/>
        </w:rPr>
      </w:pPr>
    </w:p>
    <w:p w:rsidR="008D0157" w:rsidRPr="00F977A9" w:rsidRDefault="008D0157" w:rsidP="00FD1FF7">
      <w:pPr>
        <w:widowControl/>
        <w:spacing w:before="240"/>
        <w:jc w:val="center"/>
        <w:rPr>
          <w:b/>
          <w:sz w:val="8"/>
          <w:szCs w:val="8"/>
        </w:rPr>
      </w:pPr>
    </w:p>
    <w:p w:rsidR="00E76BFF" w:rsidRPr="00F27200" w:rsidRDefault="003F22B0" w:rsidP="00E76BFF">
      <w:pPr>
        <w:spacing w:before="360" w:after="240" w:line="300" w:lineRule="exact"/>
        <w:jc w:val="center"/>
        <w:rPr>
          <w:b/>
          <w:bCs/>
          <w:sz w:val="24"/>
          <w:szCs w:val="24"/>
        </w:rPr>
      </w:pPr>
      <w:r w:rsidRPr="00F27200">
        <w:rPr>
          <w:b/>
          <w:sz w:val="24"/>
          <w:szCs w:val="24"/>
        </w:rPr>
        <w:t xml:space="preserve">О внесении изменений в Регламент реализации Администрацией </w:t>
      </w:r>
      <w:r w:rsidR="00D4789A" w:rsidRPr="00F27200">
        <w:rPr>
          <w:b/>
          <w:sz w:val="24"/>
          <w:szCs w:val="24"/>
        </w:rPr>
        <w:t>Плещеевского</w:t>
      </w:r>
      <w:r w:rsidRPr="00F27200">
        <w:rPr>
          <w:b/>
          <w:sz w:val="24"/>
          <w:szCs w:val="24"/>
        </w:rPr>
        <w:t xml:space="preserve">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ним, утвержденный постановлением Администрации </w:t>
      </w:r>
      <w:r w:rsidR="00D4789A" w:rsidRPr="00F27200">
        <w:rPr>
          <w:b/>
          <w:sz w:val="24"/>
          <w:szCs w:val="24"/>
        </w:rPr>
        <w:t>Плещеевского</w:t>
      </w:r>
      <w:r w:rsidRPr="00F27200">
        <w:rPr>
          <w:b/>
          <w:sz w:val="24"/>
          <w:szCs w:val="24"/>
        </w:rPr>
        <w:t xml:space="preserve"> сельсовета  Колышлейского района Пензенской области </w:t>
      </w:r>
      <w:r w:rsidR="00AC7956">
        <w:rPr>
          <w:b/>
          <w:sz w:val="24"/>
          <w:szCs w:val="24"/>
        </w:rPr>
        <w:t xml:space="preserve">                                         </w:t>
      </w:r>
      <w:r w:rsidRPr="00F27200">
        <w:rPr>
          <w:b/>
          <w:sz w:val="24"/>
          <w:szCs w:val="24"/>
        </w:rPr>
        <w:t>от 12.09.2023</w:t>
      </w:r>
      <w:r w:rsidR="00AC7956">
        <w:rPr>
          <w:b/>
          <w:sz w:val="24"/>
          <w:szCs w:val="24"/>
        </w:rPr>
        <w:t xml:space="preserve"> </w:t>
      </w:r>
      <w:r w:rsidRPr="00F27200">
        <w:rPr>
          <w:b/>
          <w:sz w:val="24"/>
          <w:szCs w:val="24"/>
        </w:rPr>
        <w:t xml:space="preserve">№ </w:t>
      </w:r>
      <w:r w:rsidR="00D4789A" w:rsidRPr="00F27200">
        <w:rPr>
          <w:b/>
          <w:sz w:val="24"/>
          <w:szCs w:val="24"/>
        </w:rPr>
        <w:t>3</w:t>
      </w:r>
      <w:r w:rsidRPr="00F27200">
        <w:rPr>
          <w:b/>
          <w:sz w:val="24"/>
          <w:szCs w:val="24"/>
        </w:rPr>
        <w:t>4</w:t>
      </w:r>
    </w:p>
    <w:p w:rsidR="00E76BFF" w:rsidRPr="00F27200" w:rsidRDefault="00E14695" w:rsidP="00F977A9">
      <w:pPr>
        <w:spacing w:after="60" w:line="235" w:lineRule="auto"/>
        <w:ind w:firstLine="709"/>
        <w:jc w:val="both"/>
        <w:rPr>
          <w:sz w:val="24"/>
          <w:szCs w:val="24"/>
        </w:rPr>
      </w:pPr>
      <w:r w:rsidRPr="00F27200">
        <w:rPr>
          <w:sz w:val="24"/>
          <w:szCs w:val="24"/>
        </w:rPr>
        <w:t>В соответствии со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(с последующими изменениями),</w:t>
      </w:r>
      <w:r w:rsidR="00E76BFF" w:rsidRPr="00F27200">
        <w:rPr>
          <w:sz w:val="24"/>
          <w:szCs w:val="24"/>
        </w:rPr>
        <w:t xml:space="preserve"> руководствуясь Уставом </w:t>
      </w:r>
      <w:r w:rsidRPr="00F27200">
        <w:rPr>
          <w:sz w:val="24"/>
          <w:szCs w:val="24"/>
        </w:rPr>
        <w:t xml:space="preserve">сельского поселения </w:t>
      </w:r>
      <w:r w:rsidR="00D4789A" w:rsidRPr="00F27200">
        <w:rPr>
          <w:sz w:val="24"/>
          <w:szCs w:val="24"/>
        </w:rPr>
        <w:t>Плещеевский</w:t>
      </w:r>
      <w:r w:rsidRPr="00F27200">
        <w:rPr>
          <w:sz w:val="24"/>
          <w:szCs w:val="24"/>
        </w:rPr>
        <w:t xml:space="preserve"> сельсовет муниципального района Колышлейский район Пензенской области</w:t>
      </w:r>
      <w:r w:rsidR="00E76BFF" w:rsidRPr="00F27200">
        <w:rPr>
          <w:color w:val="000000"/>
          <w:spacing w:val="2"/>
          <w:sz w:val="24"/>
          <w:szCs w:val="24"/>
        </w:rPr>
        <w:t>,</w:t>
      </w:r>
    </w:p>
    <w:p w:rsidR="00FD1FF7" w:rsidRPr="00F27200" w:rsidRDefault="00FD1FF7" w:rsidP="00F977A9">
      <w:pPr>
        <w:widowControl/>
        <w:spacing w:after="60" w:line="235" w:lineRule="auto"/>
        <w:ind w:firstLine="709"/>
        <w:jc w:val="center"/>
        <w:rPr>
          <w:b/>
          <w:sz w:val="24"/>
          <w:szCs w:val="24"/>
        </w:rPr>
      </w:pPr>
      <w:r w:rsidRPr="00F27200">
        <w:rPr>
          <w:b/>
          <w:sz w:val="24"/>
          <w:szCs w:val="24"/>
        </w:rPr>
        <w:t xml:space="preserve">Администрация </w:t>
      </w:r>
      <w:r w:rsidR="00D4789A" w:rsidRPr="00F27200">
        <w:rPr>
          <w:b/>
          <w:sz w:val="24"/>
          <w:szCs w:val="24"/>
        </w:rPr>
        <w:t>Плещеевского</w:t>
      </w:r>
      <w:r w:rsidR="00D40B13" w:rsidRPr="00F27200">
        <w:rPr>
          <w:b/>
          <w:sz w:val="24"/>
          <w:szCs w:val="24"/>
        </w:rPr>
        <w:t xml:space="preserve"> сельсовета</w:t>
      </w:r>
      <w:r w:rsidRPr="00F27200">
        <w:rPr>
          <w:b/>
          <w:sz w:val="24"/>
          <w:szCs w:val="24"/>
        </w:rPr>
        <w:t xml:space="preserve"> постановляет:</w:t>
      </w:r>
    </w:p>
    <w:p w:rsidR="00E14695" w:rsidRPr="00F27200" w:rsidRDefault="00E14695" w:rsidP="00E14695">
      <w:pPr>
        <w:ind w:firstLine="709"/>
        <w:jc w:val="both"/>
        <w:rPr>
          <w:sz w:val="24"/>
          <w:szCs w:val="24"/>
        </w:rPr>
      </w:pPr>
      <w:r w:rsidRPr="00F27200">
        <w:rPr>
          <w:sz w:val="24"/>
          <w:szCs w:val="24"/>
        </w:rPr>
        <w:t xml:space="preserve">1. Внести в постановление Администрации </w:t>
      </w:r>
      <w:r w:rsidR="00D4789A" w:rsidRPr="00F27200">
        <w:rPr>
          <w:sz w:val="24"/>
          <w:szCs w:val="24"/>
        </w:rPr>
        <w:t>Плещеевского</w:t>
      </w:r>
      <w:r w:rsidRPr="00F27200">
        <w:rPr>
          <w:sz w:val="24"/>
          <w:szCs w:val="24"/>
        </w:rPr>
        <w:t xml:space="preserve"> сельсовета Колышлейского района Пензенской области от 12.09.2023 № </w:t>
      </w:r>
      <w:r w:rsidR="00D4789A" w:rsidRPr="00F27200">
        <w:rPr>
          <w:sz w:val="24"/>
          <w:szCs w:val="24"/>
        </w:rPr>
        <w:t>3</w:t>
      </w:r>
      <w:r w:rsidRPr="00F27200">
        <w:rPr>
          <w:sz w:val="24"/>
          <w:szCs w:val="24"/>
        </w:rPr>
        <w:t xml:space="preserve">4 «Об утверждении Регламента реализации Администрацией </w:t>
      </w:r>
      <w:r w:rsidR="00D4789A" w:rsidRPr="00F27200">
        <w:rPr>
          <w:sz w:val="24"/>
          <w:szCs w:val="24"/>
        </w:rPr>
        <w:t>Плещеевского</w:t>
      </w:r>
      <w:r w:rsidRPr="00F27200">
        <w:rPr>
          <w:sz w:val="24"/>
          <w:szCs w:val="24"/>
        </w:rPr>
        <w:t xml:space="preserve">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ним» (далее – постановление) следующие изменения:</w:t>
      </w:r>
    </w:p>
    <w:p w:rsidR="00E14695" w:rsidRPr="00F27200" w:rsidRDefault="00E14695" w:rsidP="00E14695">
      <w:pPr>
        <w:ind w:firstLine="709"/>
        <w:jc w:val="both"/>
        <w:rPr>
          <w:sz w:val="24"/>
          <w:szCs w:val="24"/>
        </w:rPr>
      </w:pPr>
      <w:r w:rsidRPr="00F27200">
        <w:rPr>
          <w:sz w:val="24"/>
          <w:szCs w:val="24"/>
        </w:rPr>
        <w:t>1.1. наименование постановления изложить в следующей редакции:</w:t>
      </w:r>
    </w:p>
    <w:p w:rsidR="00E14695" w:rsidRPr="00F27200" w:rsidRDefault="00E14695" w:rsidP="00E14695">
      <w:pPr>
        <w:ind w:firstLine="709"/>
        <w:jc w:val="both"/>
        <w:rPr>
          <w:sz w:val="24"/>
          <w:szCs w:val="24"/>
        </w:rPr>
      </w:pPr>
      <w:r w:rsidRPr="00F27200">
        <w:rPr>
          <w:sz w:val="24"/>
          <w:szCs w:val="24"/>
        </w:rPr>
        <w:t xml:space="preserve">«Об утверждении Регламента реализации Администрацией </w:t>
      </w:r>
      <w:r w:rsidR="00D4789A" w:rsidRPr="00F27200">
        <w:rPr>
          <w:sz w:val="24"/>
          <w:szCs w:val="24"/>
        </w:rPr>
        <w:t>Плещеевского</w:t>
      </w:r>
      <w:r w:rsidRPr="00F27200">
        <w:rPr>
          <w:sz w:val="24"/>
          <w:szCs w:val="24"/>
        </w:rPr>
        <w:t xml:space="preserve"> сельсовета Колышлейского района Пензенской области полномочий администратора доходов бюджета </w:t>
      </w:r>
      <w:r w:rsidR="00D4789A" w:rsidRPr="00F27200">
        <w:rPr>
          <w:sz w:val="24"/>
          <w:szCs w:val="24"/>
        </w:rPr>
        <w:t>Плещеевского</w:t>
      </w:r>
      <w:r w:rsidRPr="00F27200">
        <w:rPr>
          <w:sz w:val="24"/>
          <w:szCs w:val="24"/>
        </w:rPr>
        <w:t xml:space="preserve"> сельсовета Колышлейского района Пензенской области по взысканию дебиторской задолженности по платежам в бюджет, пеням и штрафам по ним»;</w:t>
      </w:r>
    </w:p>
    <w:p w:rsidR="00E14695" w:rsidRPr="00F27200" w:rsidRDefault="00E14695" w:rsidP="00E14695">
      <w:pPr>
        <w:ind w:firstLine="709"/>
        <w:jc w:val="both"/>
        <w:rPr>
          <w:sz w:val="24"/>
          <w:szCs w:val="24"/>
        </w:rPr>
      </w:pPr>
      <w:r w:rsidRPr="00F27200">
        <w:rPr>
          <w:sz w:val="24"/>
          <w:szCs w:val="24"/>
        </w:rPr>
        <w:t>1.2. в преамбуле постановления слова «от 18.11.2022 № 172н» заменить словами «от 26.09.2024 № 139н».</w:t>
      </w:r>
    </w:p>
    <w:p w:rsidR="00E14695" w:rsidRPr="00F27200" w:rsidRDefault="00E14695" w:rsidP="00E14695">
      <w:pPr>
        <w:pStyle w:val="25"/>
        <w:ind w:firstLine="709"/>
        <w:rPr>
          <w:bCs/>
          <w:color w:val="000000"/>
          <w:sz w:val="24"/>
          <w:szCs w:val="24"/>
        </w:rPr>
      </w:pPr>
      <w:r w:rsidRPr="00F27200">
        <w:rPr>
          <w:sz w:val="24"/>
          <w:szCs w:val="24"/>
        </w:rPr>
        <w:t xml:space="preserve">2. </w:t>
      </w:r>
      <w:r w:rsidRPr="00F27200">
        <w:rPr>
          <w:bCs/>
          <w:color w:val="000000"/>
          <w:sz w:val="24"/>
          <w:szCs w:val="24"/>
        </w:rPr>
        <w:t>Внести в Регламент реализации</w:t>
      </w:r>
      <w:r w:rsidRPr="00F27200">
        <w:rPr>
          <w:b/>
          <w:spacing w:val="4"/>
          <w:sz w:val="24"/>
          <w:szCs w:val="24"/>
        </w:rPr>
        <w:t xml:space="preserve"> </w:t>
      </w:r>
      <w:r w:rsidRPr="00F27200">
        <w:rPr>
          <w:sz w:val="24"/>
          <w:szCs w:val="24"/>
        </w:rPr>
        <w:t xml:space="preserve">Администрацией </w:t>
      </w:r>
      <w:r w:rsidR="00D4789A" w:rsidRPr="00F27200">
        <w:rPr>
          <w:sz w:val="24"/>
          <w:szCs w:val="24"/>
        </w:rPr>
        <w:t>Плещеевского</w:t>
      </w:r>
      <w:r w:rsidRPr="00F27200">
        <w:rPr>
          <w:sz w:val="24"/>
          <w:szCs w:val="24"/>
        </w:rPr>
        <w:t xml:space="preserve">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ним, </w:t>
      </w:r>
      <w:r w:rsidRPr="00F27200">
        <w:rPr>
          <w:sz w:val="24"/>
          <w:szCs w:val="24"/>
        </w:rPr>
        <w:lastRenderedPageBreak/>
        <w:t>утвержденный постановлением,</w:t>
      </w:r>
      <w:r w:rsidRPr="00F27200">
        <w:rPr>
          <w:bCs/>
          <w:color w:val="000000"/>
          <w:sz w:val="24"/>
          <w:szCs w:val="24"/>
        </w:rPr>
        <w:t xml:space="preserve"> изменение, изложив его в новой редакции согласно приложению к настоящему постановлению.</w:t>
      </w:r>
    </w:p>
    <w:p w:rsidR="003B1337" w:rsidRPr="00F27200" w:rsidRDefault="00E14695" w:rsidP="00F977A9">
      <w:pPr>
        <w:pStyle w:val="ae"/>
        <w:spacing w:before="0" w:beforeAutospacing="0" w:after="0" w:afterAutospacing="0" w:line="235" w:lineRule="auto"/>
        <w:ind w:firstLine="720"/>
        <w:jc w:val="both"/>
      </w:pPr>
      <w:r w:rsidRPr="00F27200">
        <w:t>3</w:t>
      </w:r>
      <w:r w:rsidR="00FD1FF7" w:rsidRPr="00F27200">
        <w:t xml:space="preserve">. </w:t>
      </w:r>
      <w:r w:rsidR="003B1337" w:rsidRPr="00F27200">
        <w:t xml:space="preserve">Опубликовать настоящее постановление </w:t>
      </w:r>
      <w:r w:rsidRPr="00F27200">
        <w:t xml:space="preserve">в «Информационном вестнике» Комитета местного самоуправления </w:t>
      </w:r>
      <w:r w:rsidR="00D4789A" w:rsidRPr="00F27200">
        <w:t>Плещеевского</w:t>
      </w:r>
      <w:r w:rsidRPr="00F27200">
        <w:t xml:space="preserve"> сельсовета Колышлейского района Пензенской области</w:t>
      </w:r>
      <w:r w:rsidR="003B1337" w:rsidRPr="00F27200">
        <w:t>.</w:t>
      </w:r>
    </w:p>
    <w:p w:rsidR="00FD1FF7" w:rsidRPr="00F27200" w:rsidRDefault="00E14695" w:rsidP="00F977A9">
      <w:pPr>
        <w:widowControl/>
        <w:spacing w:line="235" w:lineRule="auto"/>
        <w:ind w:firstLine="709"/>
        <w:jc w:val="both"/>
        <w:rPr>
          <w:sz w:val="24"/>
          <w:szCs w:val="24"/>
        </w:rPr>
      </w:pPr>
      <w:r w:rsidRPr="00F27200">
        <w:rPr>
          <w:sz w:val="24"/>
          <w:szCs w:val="24"/>
        </w:rPr>
        <w:t>4</w:t>
      </w:r>
      <w:r w:rsidR="00FD1FF7" w:rsidRPr="00F27200">
        <w:rPr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3B1337" w:rsidRPr="00F27200" w:rsidRDefault="00E14695" w:rsidP="00F977A9">
      <w:pPr>
        <w:spacing w:line="235" w:lineRule="auto"/>
        <w:ind w:firstLine="709"/>
        <w:jc w:val="both"/>
        <w:rPr>
          <w:color w:val="000000"/>
          <w:sz w:val="24"/>
          <w:szCs w:val="24"/>
        </w:rPr>
      </w:pPr>
      <w:r w:rsidRPr="00F27200">
        <w:rPr>
          <w:sz w:val="24"/>
          <w:szCs w:val="24"/>
        </w:rPr>
        <w:t>5</w:t>
      </w:r>
      <w:r w:rsidR="003B1337" w:rsidRPr="00F27200">
        <w:rPr>
          <w:sz w:val="24"/>
          <w:szCs w:val="24"/>
        </w:rPr>
        <w:t xml:space="preserve">. Контроль за исполнением настоящего постановления  возложить на </w:t>
      </w:r>
      <w:r w:rsidR="00E76BFF" w:rsidRPr="00F27200">
        <w:rPr>
          <w:sz w:val="24"/>
          <w:szCs w:val="24"/>
        </w:rPr>
        <w:t>главного специалиста – главного бухгалтера</w:t>
      </w:r>
      <w:r w:rsidR="003B1337" w:rsidRPr="00F27200">
        <w:rPr>
          <w:color w:val="000000"/>
          <w:sz w:val="24"/>
          <w:szCs w:val="24"/>
        </w:rPr>
        <w:t>.</w:t>
      </w:r>
    </w:p>
    <w:p w:rsidR="004A171B" w:rsidRPr="00F27200" w:rsidRDefault="004A171B" w:rsidP="003B1337">
      <w:pPr>
        <w:ind w:firstLine="709"/>
        <w:jc w:val="both"/>
        <w:rPr>
          <w:color w:val="000000"/>
          <w:sz w:val="24"/>
          <w:szCs w:val="24"/>
        </w:rPr>
      </w:pPr>
    </w:p>
    <w:p w:rsidR="00F977A9" w:rsidRDefault="00F977A9" w:rsidP="003B1337">
      <w:pPr>
        <w:ind w:firstLine="709"/>
        <w:jc w:val="both"/>
        <w:rPr>
          <w:color w:val="000000"/>
          <w:sz w:val="24"/>
          <w:szCs w:val="24"/>
        </w:rPr>
      </w:pPr>
    </w:p>
    <w:p w:rsidR="00AC7956" w:rsidRDefault="00AC7956" w:rsidP="003B1337">
      <w:pPr>
        <w:ind w:firstLine="709"/>
        <w:jc w:val="both"/>
        <w:rPr>
          <w:color w:val="000000"/>
          <w:sz w:val="24"/>
          <w:szCs w:val="24"/>
        </w:rPr>
      </w:pPr>
    </w:p>
    <w:p w:rsidR="00AC7956" w:rsidRDefault="00AC7956" w:rsidP="003B1337">
      <w:pPr>
        <w:ind w:firstLine="709"/>
        <w:jc w:val="both"/>
        <w:rPr>
          <w:color w:val="000000"/>
          <w:sz w:val="24"/>
          <w:szCs w:val="24"/>
        </w:rPr>
      </w:pPr>
    </w:p>
    <w:p w:rsidR="00AC7956" w:rsidRPr="00F27200" w:rsidRDefault="00AC7956" w:rsidP="003B1337">
      <w:pPr>
        <w:ind w:firstLine="709"/>
        <w:jc w:val="both"/>
        <w:rPr>
          <w:color w:val="000000"/>
          <w:sz w:val="24"/>
          <w:szCs w:val="24"/>
        </w:rPr>
      </w:pPr>
    </w:p>
    <w:p w:rsidR="00E14695" w:rsidRPr="00F27200" w:rsidRDefault="00E14695" w:rsidP="003B1337">
      <w:pPr>
        <w:ind w:firstLine="709"/>
        <w:jc w:val="both"/>
        <w:rPr>
          <w:color w:val="000000"/>
          <w:sz w:val="24"/>
          <w:szCs w:val="24"/>
        </w:rPr>
      </w:pPr>
    </w:p>
    <w:tbl>
      <w:tblPr>
        <w:tblW w:w="9747" w:type="dxa"/>
        <w:tblLayout w:type="fixed"/>
        <w:tblLook w:val="0000"/>
      </w:tblPr>
      <w:tblGrid>
        <w:gridCol w:w="4786"/>
        <w:gridCol w:w="4961"/>
      </w:tblGrid>
      <w:tr w:rsidR="004A171B" w:rsidRPr="00F27200" w:rsidTr="00561A34">
        <w:trPr>
          <w:trHeight w:val="80"/>
        </w:trPr>
        <w:tc>
          <w:tcPr>
            <w:tcW w:w="4786" w:type="dxa"/>
          </w:tcPr>
          <w:p w:rsidR="004A171B" w:rsidRPr="00F27200" w:rsidRDefault="004A171B" w:rsidP="004A171B">
            <w:pPr>
              <w:widowControl/>
              <w:rPr>
                <w:b/>
                <w:sz w:val="24"/>
                <w:szCs w:val="24"/>
              </w:rPr>
            </w:pPr>
            <w:r w:rsidRPr="00F27200">
              <w:rPr>
                <w:b/>
                <w:sz w:val="24"/>
                <w:szCs w:val="24"/>
              </w:rPr>
              <w:t>Глава администрации</w:t>
            </w:r>
            <w:r w:rsidR="00561A34" w:rsidRPr="00F27200">
              <w:rPr>
                <w:b/>
                <w:sz w:val="24"/>
                <w:szCs w:val="24"/>
              </w:rPr>
              <w:t xml:space="preserve"> </w:t>
            </w:r>
            <w:r w:rsidR="00D4789A" w:rsidRPr="00F27200">
              <w:rPr>
                <w:b/>
                <w:sz w:val="24"/>
                <w:szCs w:val="24"/>
              </w:rPr>
              <w:t>Плещеевского</w:t>
            </w:r>
            <w:r w:rsidR="00561A34" w:rsidRPr="00F27200">
              <w:rPr>
                <w:b/>
                <w:sz w:val="24"/>
                <w:szCs w:val="24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4961" w:type="dxa"/>
          </w:tcPr>
          <w:p w:rsidR="00561A34" w:rsidRPr="00F27200" w:rsidRDefault="00561A34" w:rsidP="004A171B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:rsidR="00561A34" w:rsidRPr="00F27200" w:rsidRDefault="00561A34" w:rsidP="004A171B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:rsidR="004A171B" w:rsidRPr="00F27200" w:rsidRDefault="00D4789A" w:rsidP="004A171B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F27200">
              <w:rPr>
                <w:b/>
                <w:sz w:val="24"/>
                <w:szCs w:val="24"/>
              </w:rPr>
              <w:t>Е.А. Караваева</w:t>
            </w:r>
          </w:p>
        </w:tc>
      </w:tr>
    </w:tbl>
    <w:p w:rsidR="00FD1FF7" w:rsidRPr="00F27200" w:rsidRDefault="00FD1FF7" w:rsidP="00FD1FF7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  <w:sectPr w:rsidR="00FD1FF7" w:rsidRPr="00F27200" w:rsidSect="00F977A9">
          <w:headerReference w:type="even" r:id="rId8"/>
          <w:footerReference w:type="even" r:id="rId9"/>
          <w:footerReference w:type="default" r:id="rId10"/>
          <w:endnotePr>
            <w:numFmt w:val="decimal"/>
          </w:endnotePr>
          <w:pgSz w:w="11907" w:h="16840"/>
          <w:pgMar w:top="1134" w:right="851" w:bottom="851" w:left="1418" w:header="720" w:footer="720" w:gutter="0"/>
          <w:pgNumType w:start="1"/>
          <w:cols w:space="720"/>
          <w:titlePg/>
        </w:sectPr>
      </w:pPr>
    </w:p>
    <w:p w:rsidR="00C62CAB" w:rsidRPr="00F27200" w:rsidRDefault="00C62CAB" w:rsidP="00C62CAB">
      <w:pPr>
        <w:pageBreakBefore/>
        <w:jc w:val="right"/>
        <w:rPr>
          <w:sz w:val="24"/>
          <w:szCs w:val="24"/>
        </w:rPr>
      </w:pPr>
      <w:r w:rsidRPr="00F27200">
        <w:rPr>
          <w:sz w:val="24"/>
          <w:szCs w:val="24"/>
        </w:rPr>
        <w:lastRenderedPageBreak/>
        <w:t>Приложение</w:t>
      </w:r>
    </w:p>
    <w:p w:rsidR="00C62CAB" w:rsidRPr="00F27200" w:rsidRDefault="00C62CAB" w:rsidP="00C62CAB">
      <w:pPr>
        <w:jc w:val="right"/>
        <w:rPr>
          <w:sz w:val="24"/>
          <w:szCs w:val="24"/>
        </w:rPr>
      </w:pPr>
      <w:r w:rsidRPr="00F27200">
        <w:rPr>
          <w:sz w:val="24"/>
          <w:szCs w:val="24"/>
        </w:rPr>
        <w:t>к постановлению</w:t>
      </w:r>
    </w:p>
    <w:p w:rsidR="00C62CAB" w:rsidRPr="00F27200" w:rsidRDefault="00C62CAB" w:rsidP="00C62CAB">
      <w:pPr>
        <w:jc w:val="right"/>
        <w:rPr>
          <w:sz w:val="24"/>
          <w:szCs w:val="24"/>
        </w:rPr>
      </w:pPr>
      <w:r w:rsidRPr="00F27200">
        <w:rPr>
          <w:sz w:val="24"/>
          <w:szCs w:val="24"/>
        </w:rPr>
        <w:t xml:space="preserve">Администрации </w:t>
      </w:r>
      <w:r w:rsidR="00D4789A" w:rsidRPr="00F27200">
        <w:rPr>
          <w:sz w:val="24"/>
          <w:szCs w:val="24"/>
        </w:rPr>
        <w:t>Плещеевского</w:t>
      </w:r>
      <w:r w:rsidRPr="00F27200">
        <w:rPr>
          <w:sz w:val="24"/>
          <w:szCs w:val="24"/>
        </w:rPr>
        <w:t xml:space="preserve"> сельсовета</w:t>
      </w:r>
    </w:p>
    <w:p w:rsidR="00C62CAB" w:rsidRPr="00F27200" w:rsidRDefault="00C62CAB" w:rsidP="00C62CAB">
      <w:pPr>
        <w:jc w:val="right"/>
        <w:rPr>
          <w:sz w:val="24"/>
          <w:szCs w:val="24"/>
        </w:rPr>
      </w:pPr>
      <w:r w:rsidRPr="00F27200">
        <w:rPr>
          <w:sz w:val="24"/>
          <w:szCs w:val="24"/>
        </w:rPr>
        <w:t>Колышлейского района Пензенской области</w:t>
      </w:r>
    </w:p>
    <w:p w:rsidR="00C62CAB" w:rsidRPr="00F27200" w:rsidRDefault="00C62CAB" w:rsidP="00C62CAB">
      <w:pPr>
        <w:jc w:val="right"/>
        <w:rPr>
          <w:sz w:val="24"/>
          <w:szCs w:val="24"/>
        </w:rPr>
      </w:pPr>
      <w:r w:rsidRPr="00F27200">
        <w:rPr>
          <w:sz w:val="24"/>
          <w:szCs w:val="24"/>
        </w:rPr>
        <w:t xml:space="preserve">от 23.04.2026 № </w:t>
      </w:r>
      <w:r w:rsidR="00D4789A" w:rsidRPr="00F27200">
        <w:rPr>
          <w:sz w:val="24"/>
          <w:szCs w:val="24"/>
        </w:rPr>
        <w:t>15</w:t>
      </w:r>
    </w:p>
    <w:p w:rsidR="00FD3455" w:rsidRPr="00F27200" w:rsidRDefault="00C62CAB" w:rsidP="00C62CAB">
      <w:pPr>
        <w:pStyle w:val="ConsPlusNormal"/>
        <w:spacing w:before="120"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27200">
        <w:rPr>
          <w:rFonts w:ascii="Times New Roman" w:hAnsi="Times New Roman" w:cs="Times New Roman"/>
          <w:sz w:val="24"/>
          <w:szCs w:val="24"/>
        </w:rPr>
        <w:t>«</w:t>
      </w:r>
      <w:r w:rsidR="00C876A9" w:rsidRPr="00F27200">
        <w:rPr>
          <w:rFonts w:ascii="Times New Roman" w:hAnsi="Times New Roman" w:cs="Times New Roman"/>
          <w:sz w:val="24"/>
          <w:szCs w:val="24"/>
        </w:rPr>
        <w:t>Утвержден</w:t>
      </w:r>
    </w:p>
    <w:p w:rsidR="00FD3455" w:rsidRPr="00F27200" w:rsidRDefault="00FD3455" w:rsidP="00FD3455">
      <w:pPr>
        <w:jc w:val="right"/>
        <w:rPr>
          <w:sz w:val="24"/>
          <w:szCs w:val="24"/>
        </w:rPr>
      </w:pPr>
      <w:r w:rsidRPr="00F27200">
        <w:rPr>
          <w:sz w:val="24"/>
          <w:szCs w:val="24"/>
        </w:rPr>
        <w:t>постановлени</w:t>
      </w:r>
      <w:r w:rsidR="00C876A9" w:rsidRPr="00F27200">
        <w:rPr>
          <w:sz w:val="24"/>
          <w:szCs w:val="24"/>
        </w:rPr>
        <w:t>ем</w:t>
      </w:r>
    </w:p>
    <w:p w:rsidR="00FD3455" w:rsidRPr="00F27200" w:rsidRDefault="00FD3455" w:rsidP="00FD3455">
      <w:pPr>
        <w:jc w:val="right"/>
        <w:rPr>
          <w:sz w:val="24"/>
          <w:szCs w:val="24"/>
        </w:rPr>
      </w:pPr>
      <w:r w:rsidRPr="00F27200">
        <w:rPr>
          <w:sz w:val="24"/>
          <w:szCs w:val="24"/>
        </w:rPr>
        <w:t xml:space="preserve">Администрации </w:t>
      </w:r>
      <w:r w:rsidR="00D4789A" w:rsidRPr="00F27200">
        <w:rPr>
          <w:sz w:val="24"/>
          <w:szCs w:val="24"/>
        </w:rPr>
        <w:t>Плещеевского</w:t>
      </w:r>
      <w:r w:rsidRPr="00F27200">
        <w:rPr>
          <w:sz w:val="24"/>
          <w:szCs w:val="24"/>
        </w:rPr>
        <w:t xml:space="preserve"> сельсовета</w:t>
      </w:r>
    </w:p>
    <w:p w:rsidR="00FD3455" w:rsidRPr="00F27200" w:rsidRDefault="00FD3455" w:rsidP="00FD3455">
      <w:pPr>
        <w:jc w:val="right"/>
        <w:rPr>
          <w:sz w:val="24"/>
          <w:szCs w:val="24"/>
        </w:rPr>
      </w:pPr>
      <w:r w:rsidRPr="00F27200">
        <w:rPr>
          <w:sz w:val="24"/>
          <w:szCs w:val="24"/>
        </w:rPr>
        <w:t>Колышлейского района Пензенской области</w:t>
      </w:r>
    </w:p>
    <w:p w:rsidR="00FD3455" w:rsidRPr="00F27200" w:rsidRDefault="00FD3455" w:rsidP="00FD3455">
      <w:pPr>
        <w:jc w:val="right"/>
        <w:rPr>
          <w:sz w:val="24"/>
          <w:szCs w:val="24"/>
        </w:rPr>
      </w:pPr>
      <w:r w:rsidRPr="00F27200">
        <w:rPr>
          <w:sz w:val="24"/>
          <w:szCs w:val="24"/>
        </w:rPr>
        <w:t xml:space="preserve"> от </w:t>
      </w:r>
      <w:r w:rsidR="0033584A" w:rsidRPr="00F27200">
        <w:rPr>
          <w:sz w:val="24"/>
          <w:szCs w:val="24"/>
        </w:rPr>
        <w:t>12.09.2023</w:t>
      </w:r>
      <w:r w:rsidRPr="00F27200">
        <w:rPr>
          <w:sz w:val="24"/>
          <w:szCs w:val="24"/>
        </w:rPr>
        <w:t xml:space="preserve"> № </w:t>
      </w:r>
      <w:r w:rsidR="00D4789A" w:rsidRPr="00F27200">
        <w:rPr>
          <w:sz w:val="24"/>
          <w:szCs w:val="24"/>
        </w:rPr>
        <w:t>3</w:t>
      </w:r>
      <w:r w:rsidR="00D72DE4" w:rsidRPr="00F27200">
        <w:rPr>
          <w:sz w:val="24"/>
          <w:szCs w:val="24"/>
        </w:rPr>
        <w:t>4</w:t>
      </w:r>
    </w:p>
    <w:p w:rsidR="00E3334C" w:rsidRPr="00F27200" w:rsidRDefault="00E3334C" w:rsidP="00E3334C">
      <w:pPr>
        <w:pStyle w:val="30"/>
        <w:shd w:val="clear" w:color="auto" w:fill="auto"/>
        <w:spacing w:before="240" w:after="0" w:line="240" w:lineRule="auto"/>
        <w:ind w:firstLine="0"/>
        <w:rPr>
          <w:sz w:val="24"/>
          <w:szCs w:val="24"/>
        </w:rPr>
      </w:pPr>
      <w:r w:rsidRPr="00F27200">
        <w:rPr>
          <w:sz w:val="24"/>
          <w:szCs w:val="24"/>
        </w:rPr>
        <w:t>Регламент</w:t>
      </w:r>
    </w:p>
    <w:p w:rsidR="00E3334C" w:rsidRPr="00F27200" w:rsidRDefault="00E3334C" w:rsidP="00E3334C">
      <w:pPr>
        <w:jc w:val="center"/>
        <w:rPr>
          <w:b/>
          <w:bCs/>
          <w:sz w:val="24"/>
          <w:szCs w:val="24"/>
        </w:rPr>
      </w:pPr>
      <w:r w:rsidRPr="00F27200">
        <w:rPr>
          <w:b/>
          <w:sz w:val="24"/>
          <w:szCs w:val="24"/>
        </w:rPr>
        <w:t xml:space="preserve">реализации Администрацией </w:t>
      </w:r>
      <w:r w:rsidR="00D4789A" w:rsidRPr="00F27200">
        <w:rPr>
          <w:b/>
          <w:sz w:val="24"/>
          <w:szCs w:val="24"/>
        </w:rPr>
        <w:t>Плещеевского</w:t>
      </w:r>
      <w:r w:rsidRPr="00F27200">
        <w:rPr>
          <w:b/>
          <w:sz w:val="24"/>
          <w:szCs w:val="24"/>
        </w:rPr>
        <w:t xml:space="preserve"> сельсовета Колышлейского района Пензенской области полномочий администратора доходов бюджета </w:t>
      </w:r>
      <w:r w:rsidR="00D4789A" w:rsidRPr="00F27200">
        <w:rPr>
          <w:b/>
          <w:sz w:val="24"/>
          <w:szCs w:val="24"/>
        </w:rPr>
        <w:t>Плещеевского</w:t>
      </w:r>
      <w:r w:rsidRPr="00F27200">
        <w:rPr>
          <w:b/>
          <w:sz w:val="24"/>
          <w:szCs w:val="24"/>
        </w:rPr>
        <w:t xml:space="preserve"> сельсовета Колышлейского района Пензенской области по взысканию дебиторской задолженности по платежам в бюджет, пеням и штрафам по ним</w:t>
      </w:r>
    </w:p>
    <w:p w:rsidR="00E3334C" w:rsidRPr="00F27200" w:rsidRDefault="00E3334C" w:rsidP="00E3334C">
      <w:pPr>
        <w:pStyle w:val="30"/>
        <w:shd w:val="clear" w:color="auto" w:fill="auto"/>
        <w:spacing w:before="240" w:after="120" w:line="260" w:lineRule="exact"/>
        <w:ind w:firstLine="0"/>
        <w:rPr>
          <w:sz w:val="24"/>
          <w:szCs w:val="24"/>
        </w:rPr>
      </w:pPr>
      <w:r w:rsidRPr="00F27200">
        <w:rPr>
          <w:sz w:val="24"/>
          <w:szCs w:val="24"/>
        </w:rPr>
        <w:t>I. Общие положения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 xml:space="preserve">1.1. Настоящий Регламент реализации </w:t>
      </w:r>
      <w:r w:rsidRPr="00F27200">
        <w:rPr>
          <w:color w:val="000000"/>
          <w:spacing w:val="2"/>
          <w:sz w:val="24"/>
          <w:szCs w:val="24"/>
        </w:rPr>
        <w:t xml:space="preserve">Администрацией </w:t>
      </w:r>
      <w:r w:rsidR="00D4789A" w:rsidRPr="00F27200">
        <w:rPr>
          <w:sz w:val="24"/>
          <w:szCs w:val="24"/>
        </w:rPr>
        <w:t>Плещеевского</w:t>
      </w:r>
      <w:r w:rsidRPr="00F27200">
        <w:rPr>
          <w:sz w:val="24"/>
          <w:szCs w:val="24"/>
        </w:rPr>
        <w:t xml:space="preserve"> сельсовета</w:t>
      </w:r>
      <w:r w:rsidRPr="00F27200">
        <w:rPr>
          <w:color w:val="000000"/>
          <w:spacing w:val="2"/>
          <w:sz w:val="24"/>
          <w:szCs w:val="24"/>
        </w:rPr>
        <w:t xml:space="preserve"> Колышлейского района Пензенской области</w:t>
      </w:r>
      <w:r w:rsidRPr="00F27200">
        <w:rPr>
          <w:sz w:val="24"/>
          <w:szCs w:val="24"/>
        </w:rPr>
        <w:t xml:space="preserve"> полномочий администратора доходов бюджета </w:t>
      </w:r>
      <w:r w:rsidR="00D4789A" w:rsidRPr="00F27200">
        <w:rPr>
          <w:sz w:val="24"/>
          <w:szCs w:val="24"/>
        </w:rPr>
        <w:t>Плещеевского</w:t>
      </w:r>
      <w:r w:rsidRPr="00F27200">
        <w:rPr>
          <w:sz w:val="24"/>
          <w:szCs w:val="24"/>
        </w:rPr>
        <w:t xml:space="preserve"> сельсовета Колышлейского района Пензенской области по взысканию дебиторской задолженности по платежам в бюджет, пеням и штрафам по ним (далее соответственно - Регламент, дебиторская задолженность по доходам, бюджет) разработан в целях реализации комплекса мер, направленных на улучшение качества администрирования доходов бюджета, повышение эффективности работы с просроченной дебиторской задолженностью и принятие своевременных мер по ее взысканию, в отношении видов доходов, полномочия администратора по которым осуществляет </w:t>
      </w:r>
      <w:r w:rsidRPr="00F27200">
        <w:rPr>
          <w:color w:val="000000"/>
          <w:spacing w:val="2"/>
          <w:sz w:val="24"/>
          <w:szCs w:val="24"/>
        </w:rPr>
        <w:t xml:space="preserve">Администрация </w:t>
      </w:r>
      <w:r w:rsidR="00D4789A" w:rsidRPr="00F27200">
        <w:rPr>
          <w:sz w:val="24"/>
          <w:szCs w:val="24"/>
        </w:rPr>
        <w:t>Плещеевского</w:t>
      </w:r>
      <w:r w:rsidRPr="00F27200">
        <w:rPr>
          <w:sz w:val="24"/>
          <w:szCs w:val="24"/>
        </w:rPr>
        <w:t xml:space="preserve"> сельсовета</w:t>
      </w:r>
      <w:r w:rsidRPr="00F27200">
        <w:rPr>
          <w:color w:val="000000"/>
          <w:spacing w:val="2"/>
          <w:sz w:val="24"/>
          <w:szCs w:val="24"/>
        </w:rPr>
        <w:t xml:space="preserve"> Колышлейского района Пензенской области</w:t>
      </w:r>
      <w:r w:rsidRPr="00F27200">
        <w:rPr>
          <w:sz w:val="24"/>
          <w:szCs w:val="24"/>
        </w:rPr>
        <w:t xml:space="preserve"> (далее - Администрация).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 xml:space="preserve">1.2. Регламент регулирует отношения, связанные с осуществлением </w:t>
      </w:r>
      <w:r w:rsidRPr="00F27200">
        <w:rPr>
          <w:color w:val="000000"/>
          <w:spacing w:val="2"/>
          <w:sz w:val="24"/>
          <w:szCs w:val="24"/>
        </w:rPr>
        <w:t xml:space="preserve">Администрацией </w:t>
      </w:r>
      <w:r w:rsidRPr="00F27200">
        <w:rPr>
          <w:sz w:val="24"/>
          <w:szCs w:val="24"/>
        </w:rPr>
        <w:t>полномочий по контролю за поступлением неналоговых доходов, своевременностью осуществления платежей в бюджет и полномочий по взысканию дебиторской задолженности по платежам в бюджет.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1.3. Специалистами Администрации, ответственными за работу с дебиторской задолженностью по доходам в случаях, предусмотренных Регламентом, являются: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- глава администрации;</w:t>
      </w:r>
    </w:p>
    <w:p w:rsidR="001B4327" w:rsidRPr="00F27200" w:rsidRDefault="00E3334C" w:rsidP="001B4327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- главный специалист - главный бухгалтер</w:t>
      </w:r>
      <w:r w:rsidR="001B4327" w:rsidRPr="00F27200">
        <w:rPr>
          <w:sz w:val="24"/>
          <w:szCs w:val="24"/>
        </w:rPr>
        <w:t xml:space="preserve"> (далее - сотрудники Администрации).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1.4.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бюджет.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 xml:space="preserve">1.5. Порядок и сроки обмена информацией (первичными учетными документами) между </w:t>
      </w:r>
      <w:r w:rsidR="001B4327" w:rsidRPr="00F27200">
        <w:rPr>
          <w:sz w:val="24"/>
          <w:szCs w:val="24"/>
        </w:rPr>
        <w:t xml:space="preserve">сотрудниками Администрации </w:t>
      </w:r>
      <w:r w:rsidRPr="00F27200">
        <w:rPr>
          <w:sz w:val="24"/>
          <w:szCs w:val="24"/>
        </w:rPr>
        <w:t>устанавливается графиком документооборота, предусмотренным учетной политикой Администрации.</w:t>
      </w:r>
    </w:p>
    <w:p w:rsidR="00E3334C" w:rsidRPr="00F27200" w:rsidRDefault="00AC7956" w:rsidP="00AC7956">
      <w:pPr>
        <w:pStyle w:val="30"/>
        <w:shd w:val="clear" w:color="auto" w:fill="auto"/>
        <w:tabs>
          <w:tab w:val="left" w:pos="1451"/>
        </w:tabs>
        <w:spacing w:before="220"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  <w:lang w:val="en-US"/>
        </w:rPr>
        <w:t>II</w:t>
      </w:r>
      <w:r w:rsidRPr="00AC7956">
        <w:rPr>
          <w:sz w:val="24"/>
          <w:szCs w:val="24"/>
        </w:rPr>
        <w:t xml:space="preserve">. </w:t>
      </w:r>
      <w:r w:rsidR="00E3334C" w:rsidRPr="00F27200">
        <w:rPr>
          <w:sz w:val="24"/>
          <w:szCs w:val="24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 xml:space="preserve"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</w:t>
      </w:r>
      <w:r w:rsidR="001B4327" w:rsidRPr="00F27200">
        <w:rPr>
          <w:sz w:val="24"/>
          <w:szCs w:val="24"/>
        </w:rPr>
        <w:t xml:space="preserve">сотрудники Администрации </w:t>
      </w:r>
      <w:r w:rsidRPr="00F27200">
        <w:rPr>
          <w:sz w:val="24"/>
          <w:szCs w:val="24"/>
        </w:rPr>
        <w:t>осуществляют: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1) на постоянной основе контроль за правильностью исчисления, полнотой и своевременностью осуществления платежей в бюджет, пеням и штрафам по ним, в том числе: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 xml:space="preserve">за фактическим зачислением платежей в бюджет в размерах и сроки, установленные </w:t>
      </w:r>
      <w:r w:rsidRPr="00F27200">
        <w:rPr>
          <w:sz w:val="24"/>
          <w:szCs w:val="24"/>
        </w:rPr>
        <w:lastRenderedPageBreak/>
        <w:t>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</w:t>
      </w:r>
    </w:p>
    <w:p w:rsidR="00E3334C" w:rsidRPr="00F27200" w:rsidRDefault="00E3334C" w:rsidP="00E3334C">
      <w:pPr>
        <w:pStyle w:val="25"/>
        <w:tabs>
          <w:tab w:val="clear" w:pos="9639"/>
        </w:tabs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за погашением (квитированием)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муниципальных, услуг»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E3334C" w:rsidRPr="00F27200" w:rsidRDefault="00E3334C" w:rsidP="00E3334C">
      <w:pPr>
        <w:pStyle w:val="25"/>
        <w:tabs>
          <w:tab w:val="clear" w:pos="9639"/>
        </w:tabs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за своевременным начислением неустойки (штрафов, пени);</w:t>
      </w:r>
    </w:p>
    <w:p w:rsidR="00E3334C" w:rsidRPr="00F27200" w:rsidRDefault="00E3334C" w:rsidP="00E3334C">
      <w:pPr>
        <w:pStyle w:val="25"/>
        <w:tabs>
          <w:tab w:val="clear" w:pos="9639"/>
        </w:tabs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отделу учета и отчетности.</w:t>
      </w:r>
    </w:p>
    <w:p w:rsidR="00E3334C" w:rsidRPr="00F27200" w:rsidRDefault="00E3334C" w:rsidP="00E3334C">
      <w:pPr>
        <w:pStyle w:val="25"/>
        <w:tabs>
          <w:tab w:val="clear" w:pos="9639"/>
        </w:tabs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2) инвентаризацию расчетов с должниками, включая сверку данных по доходам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3)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наличия сведений о взыскании с должника денежных средств в рамках исполнительного производства;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наличия сведений о возбуждении в отношении должника дела о банкротстве.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Мониторинг финансового (платежного) состояния должников проводится по мере необходимости, но не реже одного раза в год;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E3334C" w:rsidRPr="00F27200" w:rsidRDefault="00AC7956" w:rsidP="00AC7956">
      <w:pPr>
        <w:pStyle w:val="30"/>
        <w:shd w:val="clear" w:color="auto" w:fill="auto"/>
        <w:tabs>
          <w:tab w:val="left" w:pos="1257"/>
        </w:tabs>
        <w:spacing w:before="220"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AC7956">
        <w:rPr>
          <w:sz w:val="24"/>
          <w:szCs w:val="24"/>
        </w:rPr>
        <w:t xml:space="preserve">. </w:t>
      </w:r>
      <w:r w:rsidR="00E3334C" w:rsidRPr="00F27200">
        <w:rPr>
          <w:sz w:val="24"/>
          <w:szCs w:val="24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lastRenderedPageBreak/>
        <w:t xml:space="preserve">3.1. </w:t>
      </w:r>
      <w:r w:rsidR="001B4327" w:rsidRPr="00F27200">
        <w:rPr>
          <w:sz w:val="24"/>
          <w:szCs w:val="24"/>
        </w:rPr>
        <w:t>Сотрудники Администрации проводя</w:t>
      </w:r>
      <w:r w:rsidRPr="00F27200">
        <w:rPr>
          <w:sz w:val="24"/>
          <w:szCs w:val="24"/>
        </w:rPr>
        <w:t>т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2)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3) рассмотрение вопроса о возможности,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банкротстве, в срок, установленный законодательством Российской Федерации;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5)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6) иные мероприятия, проводимые в целях погашения (урегулирования) дебиторской задолженности по доходам в досудебном порядке.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3.2.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3.3.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E3334C" w:rsidRPr="00F27200" w:rsidRDefault="00AC7956" w:rsidP="00AC7956">
      <w:pPr>
        <w:pStyle w:val="30"/>
        <w:shd w:val="clear" w:color="auto" w:fill="auto"/>
        <w:tabs>
          <w:tab w:val="left" w:pos="1404"/>
        </w:tabs>
        <w:spacing w:before="220"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 w:rsidRPr="00AC7956">
        <w:rPr>
          <w:sz w:val="24"/>
          <w:szCs w:val="24"/>
        </w:rPr>
        <w:t xml:space="preserve">. </w:t>
      </w:r>
      <w:r w:rsidR="00E3334C" w:rsidRPr="00F27200">
        <w:rPr>
          <w:sz w:val="24"/>
          <w:szCs w:val="24"/>
        </w:rPr>
        <w:t>Мероприятия по принудительному взысканию дебиторской задолженности</w:t>
      </w:r>
      <w:r w:rsidRPr="00AC7956">
        <w:rPr>
          <w:sz w:val="24"/>
          <w:szCs w:val="24"/>
        </w:rPr>
        <w:t xml:space="preserve">                           </w:t>
      </w:r>
      <w:r w:rsidR="00E3334C" w:rsidRPr="00F27200">
        <w:rPr>
          <w:sz w:val="24"/>
          <w:szCs w:val="24"/>
        </w:rPr>
        <w:t xml:space="preserve"> по доходам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4.1. При отсутствии добровольного исполнения требования (претензии) должником в установленный для погашения задолженности срок, дебиторская задолженность подлежит взысканию в судебном порядке.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 xml:space="preserve">4.2. </w:t>
      </w:r>
      <w:r w:rsidR="001B4327" w:rsidRPr="00F27200">
        <w:rPr>
          <w:sz w:val="24"/>
          <w:szCs w:val="24"/>
        </w:rPr>
        <w:t xml:space="preserve">Сотрудники Администрации проводят </w:t>
      </w:r>
      <w:r w:rsidRPr="00F27200">
        <w:rPr>
          <w:sz w:val="24"/>
          <w:szCs w:val="24"/>
        </w:rPr>
        <w:t>мероприятия по принудительному взысканию дебиторской задолженности по доходам, включая: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1) подготовку необходимых материалов и документов, а также подачу искового заявления в суд не позднее 50 дней с момента неисполнения или неполного исполнения должником срока, установленного претензией (требованием);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lastRenderedPageBreak/>
        <w:t>2)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3) направление исполнительных документов на исполнение в случаях и порядке, установленных законодательством Российской Федерации;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 xml:space="preserve">4.3. </w:t>
      </w:r>
      <w:r w:rsidR="001B4327" w:rsidRPr="00F27200">
        <w:rPr>
          <w:sz w:val="24"/>
          <w:szCs w:val="24"/>
        </w:rPr>
        <w:t xml:space="preserve">Сотрудники Администрации </w:t>
      </w:r>
      <w:r w:rsidRPr="00F27200">
        <w:rPr>
          <w:sz w:val="24"/>
          <w:szCs w:val="24"/>
        </w:rPr>
        <w:t>при отсутствии документа, свидетельствующего об уплате административного штрафа в установленный срок, осуществляет направление постановления о назначении административного наказания в течение 10 суток на исполнение судебному приставу-исполнителю.</w:t>
      </w:r>
    </w:p>
    <w:p w:rsidR="00E3334C" w:rsidRPr="00F27200" w:rsidRDefault="00E3334C" w:rsidP="00E3334C">
      <w:pPr>
        <w:pStyle w:val="25"/>
        <w:ind w:left="20" w:right="20" w:firstLine="700"/>
        <w:rPr>
          <w:sz w:val="24"/>
          <w:szCs w:val="24"/>
        </w:rPr>
      </w:pPr>
      <w:r w:rsidRPr="00F27200">
        <w:rPr>
          <w:sz w:val="24"/>
          <w:szCs w:val="24"/>
        </w:rPr>
        <w:t xml:space="preserve">В случае неуплаты административного штрафа, </w:t>
      </w:r>
      <w:r w:rsidR="001B4327" w:rsidRPr="00F27200">
        <w:rPr>
          <w:sz w:val="24"/>
          <w:szCs w:val="24"/>
        </w:rPr>
        <w:t>глава администрации</w:t>
      </w:r>
      <w:r w:rsidRPr="00F27200">
        <w:rPr>
          <w:sz w:val="24"/>
          <w:szCs w:val="24"/>
        </w:rPr>
        <w:t xml:space="preserve"> составляет протокол об административном правонарушении, предусмотренный частью 1 статьи 20.25 Кодекса об административных правонарушениях Российской Федерации, в отношении лица, не уплатившего административный штраф.</w:t>
      </w:r>
    </w:p>
    <w:p w:rsidR="00E3334C" w:rsidRPr="00F27200" w:rsidRDefault="00AC7956" w:rsidP="00AC7956">
      <w:pPr>
        <w:pStyle w:val="30"/>
        <w:shd w:val="clear" w:color="auto" w:fill="auto"/>
        <w:tabs>
          <w:tab w:val="left" w:pos="552"/>
        </w:tabs>
        <w:spacing w:before="220"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V</w:t>
      </w:r>
      <w:r w:rsidRPr="00AC7956">
        <w:rPr>
          <w:sz w:val="24"/>
          <w:szCs w:val="24"/>
        </w:rPr>
        <w:t xml:space="preserve">. </w:t>
      </w:r>
      <w:r w:rsidR="00E3334C" w:rsidRPr="00F27200">
        <w:rPr>
          <w:sz w:val="24"/>
          <w:szCs w:val="24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 xml:space="preserve">5.1. На стадии принудительного исполнения службой судебных приставов судебных актов о взыскании просроченной дебиторской задолженности с должника </w:t>
      </w:r>
      <w:r w:rsidR="001B4327" w:rsidRPr="00F27200">
        <w:rPr>
          <w:sz w:val="24"/>
          <w:szCs w:val="24"/>
        </w:rPr>
        <w:t>сотрудники Администрации</w:t>
      </w:r>
      <w:r w:rsidRPr="00F27200">
        <w:rPr>
          <w:sz w:val="24"/>
          <w:szCs w:val="24"/>
        </w:rPr>
        <w:t xml:space="preserve"> осуществля</w:t>
      </w:r>
      <w:r w:rsidR="001B4327" w:rsidRPr="00F27200">
        <w:rPr>
          <w:sz w:val="24"/>
          <w:szCs w:val="24"/>
        </w:rPr>
        <w:t>ю</w:t>
      </w:r>
      <w:r w:rsidRPr="00F27200">
        <w:rPr>
          <w:sz w:val="24"/>
          <w:szCs w:val="24"/>
        </w:rPr>
        <w:t>т при необходимости взаимодействие со службой судебных приставов, включающее в себя:</w:t>
      </w:r>
    </w:p>
    <w:p w:rsidR="00E3334C" w:rsidRPr="00F27200" w:rsidRDefault="00E3334C" w:rsidP="00E3334C">
      <w:pPr>
        <w:pStyle w:val="25"/>
        <w:ind w:firstLine="709"/>
        <w:rPr>
          <w:sz w:val="24"/>
          <w:szCs w:val="24"/>
        </w:rPr>
      </w:pPr>
      <w:r w:rsidRPr="00F27200">
        <w:rPr>
          <w:sz w:val="24"/>
          <w:szCs w:val="24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E3334C" w:rsidRPr="00F27200" w:rsidRDefault="00E3334C" w:rsidP="00E3334C">
      <w:pPr>
        <w:pStyle w:val="25"/>
        <w:ind w:firstLine="709"/>
        <w:rPr>
          <w:b/>
          <w:sz w:val="24"/>
          <w:szCs w:val="24"/>
        </w:rPr>
      </w:pPr>
      <w:r w:rsidRPr="00F27200">
        <w:rPr>
          <w:sz w:val="24"/>
          <w:szCs w:val="24"/>
        </w:rPr>
        <w:t>мониторинг эффективности взыскания просроченной дебиторской задолженности в рамках исполнительного производства.».</w:t>
      </w:r>
    </w:p>
    <w:p w:rsidR="002821EB" w:rsidRPr="00D94D2A" w:rsidRDefault="002821EB" w:rsidP="00E3334C">
      <w:pPr>
        <w:pStyle w:val="30"/>
        <w:shd w:val="clear" w:color="auto" w:fill="auto"/>
        <w:spacing w:before="240" w:after="0" w:line="240" w:lineRule="auto"/>
        <w:ind w:firstLine="0"/>
      </w:pPr>
    </w:p>
    <w:sectPr w:rsidR="002821EB" w:rsidRPr="00D94D2A" w:rsidSect="00AC7956">
      <w:headerReference w:type="default" r:id="rId11"/>
      <w:pgSz w:w="11906" w:h="16838" w:code="9"/>
      <w:pgMar w:top="1134" w:right="851" w:bottom="568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6FE" w:rsidRDefault="008076FE">
      <w:r>
        <w:separator/>
      </w:r>
    </w:p>
  </w:endnote>
  <w:endnote w:type="continuationSeparator" w:id="1">
    <w:p w:rsidR="008076FE" w:rsidRDefault="00807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3C4DE9" w:rsidP="00FD1FF7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8519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85197" w:rsidRDefault="00585197" w:rsidP="00FD1FF7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585197" w:rsidP="00FD1FF7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6FE" w:rsidRDefault="008076FE">
      <w:r>
        <w:separator/>
      </w:r>
    </w:p>
  </w:footnote>
  <w:footnote w:type="continuationSeparator" w:id="1">
    <w:p w:rsidR="008076FE" w:rsidRDefault="008076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3C4DE9" w:rsidP="00A63B72">
    <w:pPr>
      <w:pStyle w:val="ac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8519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85197" w:rsidRDefault="00585197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3C4DE9">
    <w:pPr>
      <w:pStyle w:val="ac"/>
      <w:jc w:val="center"/>
    </w:pPr>
    <w:fldSimple w:instr=" PAGE   \* MERGEFORMAT ">
      <w:r w:rsidR="00F71E1F">
        <w:rPr>
          <w:noProof/>
        </w:rPr>
        <w:t>6</w:t>
      </w:r>
    </w:fldSimple>
  </w:p>
  <w:p w:rsidR="00585197" w:rsidRDefault="0058519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57B"/>
    <w:multiLevelType w:val="hybridMultilevel"/>
    <w:tmpl w:val="38D0D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7409CE"/>
    <w:multiLevelType w:val="multilevel"/>
    <w:tmpl w:val="9EF22B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0D0696"/>
    <w:rsid w:val="00001DF7"/>
    <w:rsid w:val="00002A2A"/>
    <w:rsid w:val="00002F44"/>
    <w:rsid w:val="00005C5D"/>
    <w:rsid w:val="00010746"/>
    <w:rsid w:val="000119A2"/>
    <w:rsid w:val="0001461C"/>
    <w:rsid w:val="00017394"/>
    <w:rsid w:val="00021D5B"/>
    <w:rsid w:val="0002361A"/>
    <w:rsid w:val="0003119C"/>
    <w:rsid w:val="00037FAC"/>
    <w:rsid w:val="0004285C"/>
    <w:rsid w:val="00045F9F"/>
    <w:rsid w:val="00047A71"/>
    <w:rsid w:val="00047E4A"/>
    <w:rsid w:val="00050EFC"/>
    <w:rsid w:val="00051ACB"/>
    <w:rsid w:val="00052CCB"/>
    <w:rsid w:val="00061B3B"/>
    <w:rsid w:val="00061D8B"/>
    <w:rsid w:val="00065A14"/>
    <w:rsid w:val="00070064"/>
    <w:rsid w:val="00070124"/>
    <w:rsid w:val="00071796"/>
    <w:rsid w:val="000720BA"/>
    <w:rsid w:val="000806CA"/>
    <w:rsid w:val="0008190C"/>
    <w:rsid w:val="0009023E"/>
    <w:rsid w:val="000905A0"/>
    <w:rsid w:val="00094545"/>
    <w:rsid w:val="00096BED"/>
    <w:rsid w:val="000A6019"/>
    <w:rsid w:val="000A78AE"/>
    <w:rsid w:val="000B3557"/>
    <w:rsid w:val="000B3FEC"/>
    <w:rsid w:val="000B6A80"/>
    <w:rsid w:val="000B7AE1"/>
    <w:rsid w:val="000C147E"/>
    <w:rsid w:val="000C381A"/>
    <w:rsid w:val="000C55BB"/>
    <w:rsid w:val="000D0696"/>
    <w:rsid w:val="000D08EA"/>
    <w:rsid w:val="000D39BF"/>
    <w:rsid w:val="000D4D82"/>
    <w:rsid w:val="000D59E5"/>
    <w:rsid w:val="000E117A"/>
    <w:rsid w:val="000E1A57"/>
    <w:rsid w:val="000E1DDD"/>
    <w:rsid w:val="000E20C1"/>
    <w:rsid w:val="000E3D89"/>
    <w:rsid w:val="000F4EF2"/>
    <w:rsid w:val="000F7378"/>
    <w:rsid w:val="0010063C"/>
    <w:rsid w:val="00102958"/>
    <w:rsid w:val="00102BC8"/>
    <w:rsid w:val="00107118"/>
    <w:rsid w:val="001122C3"/>
    <w:rsid w:val="00112BEA"/>
    <w:rsid w:val="00113392"/>
    <w:rsid w:val="00113A2B"/>
    <w:rsid w:val="00123186"/>
    <w:rsid w:val="001267B9"/>
    <w:rsid w:val="001301CC"/>
    <w:rsid w:val="00130274"/>
    <w:rsid w:val="00130DEB"/>
    <w:rsid w:val="001356B3"/>
    <w:rsid w:val="001371EB"/>
    <w:rsid w:val="00141317"/>
    <w:rsid w:val="00144A0D"/>
    <w:rsid w:val="00150BE5"/>
    <w:rsid w:val="00153063"/>
    <w:rsid w:val="0015308E"/>
    <w:rsid w:val="00153E1D"/>
    <w:rsid w:val="00153EA0"/>
    <w:rsid w:val="0015682F"/>
    <w:rsid w:val="0015787B"/>
    <w:rsid w:val="00160660"/>
    <w:rsid w:val="00162370"/>
    <w:rsid w:val="00163094"/>
    <w:rsid w:val="00163FD7"/>
    <w:rsid w:val="0016618A"/>
    <w:rsid w:val="00167628"/>
    <w:rsid w:val="001710F2"/>
    <w:rsid w:val="001726ED"/>
    <w:rsid w:val="00174F1C"/>
    <w:rsid w:val="0018364E"/>
    <w:rsid w:val="00184E42"/>
    <w:rsid w:val="00186C4D"/>
    <w:rsid w:val="00193A53"/>
    <w:rsid w:val="00196F9B"/>
    <w:rsid w:val="00197CBB"/>
    <w:rsid w:val="001A265B"/>
    <w:rsid w:val="001A5E59"/>
    <w:rsid w:val="001A6463"/>
    <w:rsid w:val="001B2A7C"/>
    <w:rsid w:val="001B4327"/>
    <w:rsid w:val="001B5940"/>
    <w:rsid w:val="001C062C"/>
    <w:rsid w:val="001C221B"/>
    <w:rsid w:val="001C26C2"/>
    <w:rsid w:val="001C2CB8"/>
    <w:rsid w:val="001C3CAA"/>
    <w:rsid w:val="001C3F33"/>
    <w:rsid w:val="001C6D12"/>
    <w:rsid w:val="001D5E10"/>
    <w:rsid w:val="001F2FC2"/>
    <w:rsid w:val="001F3E01"/>
    <w:rsid w:val="001F439F"/>
    <w:rsid w:val="001F5EB0"/>
    <w:rsid w:val="002015D1"/>
    <w:rsid w:val="00201878"/>
    <w:rsid w:val="002036F1"/>
    <w:rsid w:val="00204550"/>
    <w:rsid w:val="00207433"/>
    <w:rsid w:val="002076FA"/>
    <w:rsid w:val="00211024"/>
    <w:rsid w:val="00215883"/>
    <w:rsid w:val="00217306"/>
    <w:rsid w:val="00222714"/>
    <w:rsid w:val="00225966"/>
    <w:rsid w:val="00230895"/>
    <w:rsid w:val="002331B4"/>
    <w:rsid w:val="0023449A"/>
    <w:rsid w:val="00240078"/>
    <w:rsid w:val="002402C1"/>
    <w:rsid w:val="00240D45"/>
    <w:rsid w:val="00240E3C"/>
    <w:rsid w:val="00244321"/>
    <w:rsid w:val="00252589"/>
    <w:rsid w:val="00253AB0"/>
    <w:rsid w:val="002618B6"/>
    <w:rsid w:val="00262C67"/>
    <w:rsid w:val="00262E8E"/>
    <w:rsid w:val="00263975"/>
    <w:rsid w:val="002650F3"/>
    <w:rsid w:val="002702A3"/>
    <w:rsid w:val="0027284E"/>
    <w:rsid w:val="00272A1C"/>
    <w:rsid w:val="00280B62"/>
    <w:rsid w:val="0028134F"/>
    <w:rsid w:val="00281C6C"/>
    <w:rsid w:val="002821EB"/>
    <w:rsid w:val="002831A5"/>
    <w:rsid w:val="00283EAA"/>
    <w:rsid w:val="00285C88"/>
    <w:rsid w:val="00285FB1"/>
    <w:rsid w:val="00290CE3"/>
    <w:rsid w:val="00293702"/>
    <w:rsid w:val="002940A8"/>
    <w:rsid w:val="00297800"/>
    <w:rsid w:val="002A7495"/>
    <w:rsid w:val="002B0940"/>
    <w:rsid w:val="002C3209"/>
    <w:rsid w:val="002C6EA6"/>
    <w:rsid w:val="002C7F67"/>
    <w:rsid w:val="002D11AC"/>
    <w:rsid w:val="002D1C26"/>
    <w:rsid w:val="002D3DD2"/>
    <w:rsid w:val="002D604D"/>
    <w:rsid w:val="002E0019"/>
    <w:rsid w:val="002E13AE"/>
    <w:rsid w:val="002E286E"/>
    <w:rsid w:val="002E3283"/>
    <w:rsid w:val="002E766B"/>
    <w:rsid w:val="002F03CF"/>
    <w:rsid w:val="002F2456"/>
    <w:rsid w:val="002F4316"/>
    <w:rsid w:val="002F5A16"/>
    <w:rsid w:val="002F5B02"/>
    <w:rsid w:val="002F6506"/>
    <w:rsid w:val="002F77F5"/>
    <w:rsid w:val="003014BA"/>
    <w:rsid w:val="003025B9"/>
    <w:rsid w:val="00302EAD"/>
    <w:rsid w:val="0030703F"/>
    <w:rsid w:val="00314458"/>
    <w:rsid w:val="0031631B"/>
    <w:rsid w:val="00320E23"/>
    <w:rsid w:val="00324C15"/>
    <w:rsid w:val="00325DCA"/>
    <w:rsid w:val="0033084F"/>
    <w:rsid w:val="00330BA6"/>
    <w:rsid w:val="00334E91"/>
    <w:rsid w:val="0033531E"/>
    <w:rsid w:val="0033584A"/>
    <w:rsid w:val="003375B9"/>
    <w:rsid w:val="00343542"/>
    <w:rsid w:val="00347BED"/>
    <w:rsid w:val="00353A00"/>
    <w:rsid w:val="00360C71"/>
    <w:rsid w:val="003617E4"/>
    <w:rsid w:val="00367854"/>
    <w:rsid w:val="0037433B"/>
    <w:rsid w:val="00376F6E"/>
    <w:rsid w:val="00381BEB"/>
    <w:rsid w:val="0038416D"/>
    <w:rsid w:val="003859DD"/>
    <w:rsid w:val="00385D2F"/>
    <w:rsid w:val="00387E3F"/>
    <w:rsid w:val="003917D7"/>
    <w:rsid w:val="00391A4C"/>
    <w:rsid w:val="003945E5"/>
    <w:rsid w:val="00394E24"/>
    <w:rsid w:val="0039762D"/>
    <w:rsid w:val="003A40F0"/>
    <w:rsid w:val="003A77C7"/>
    <w:rsid w:val="003B1337"/>
    <w:rsid w:val="003B1D9B"/>
    <w:rsid w:val="003B2216"/>
    <w:rsid w:val="003B423B"/>
    <w:rsid w:val="003B77C6"/>
    <w:rsid w:val="003B7937"/>
    <w:rsid w:val="003B7B0B"/>
    <w:rsid w:val="003C1182"/>
    <w:rsid w:val="003C4DE9"/>
    <w:rsid w:val="003C4E7B"/>
    <w:rsid w:val="003C5C52"/>
    <w:rsid w:val="003C6DC9"/>
    <w:rsid w:val="003C6ED9"/>
    <w:rsid w:val="003D3882"/>
    <w:rsid w:val="003D6C78"/>
    <w:rsid w:val="003D6EF1"/>
    <w:rsid w:val="003E30C3"/>
    <w:rsid w:val="003E39D7"/>
    <w:rsid w:val="003E6013"/>
    <w:rsid w:val="003E6196"/>
    <w:rsid w:val="003F0936"/>
    <w:rsid w:val="003F0F75"/>
    <w:rsid w:val="003F22B0"/>
    <w:rsid w:val="003F2B91"/>
    <w:rsid w:val="003F536A"/>
    <w:rsid w:val="003F645A"/>
    <w:rsid w:val="003F7B1A"/>
    <w:rsid w:val="00402A03"/>
    <w:rsid w:val="00403651"/>
    <w:rsid w:val="00411ADE"/>
    <w:rsid w:val="004126CC"/>
    <w:rsid w:val="0041634F"/>
    <w:rsid w:val="00417EF3"/>
    <w:rsid w:val="0042215E"/>
    <w:rsid w:val="0042461A"/>
    <w:rsid w:val="0043130D"/>
    <w:rsid w:val="00432E8D"/>
    <w:rsid w:val="004331E0"/>
    <w:rsid w:val="00436C55"/>
    <w:rsid w:val="00442354"/>
    <w:rsid w:val="004423D0"/>
    <w:rsid w:val="00445130"/>
    <w:rsid w:val="00445CC9"/>
    <w:rsid w:val="004560FE"/>
    <w:rsid w:val="0046435A"/>
    <w:rsid w:val="0046438A"/>
    <w:rsid w:val="0046685F"/>
    <w:rsid w:val="00473A37"/>
    <w:rsid w:val="00475E62"/>
    <w:rsid w:val="004817C7"/>
    <w:rsid w:val="00482497"/>
    <w:rsid w:val="00485EAF"/>
    <w:rsid w:val="0048671C"/>
    <w:rsid w:val="00491651"/>
    <w:rsid w:val="00493AF9"/>
    <w:rsid w:val="004A171B"/>
    <w:rsid w:val="004A3888"/>
    <w:rsid w:val="004A455F"/>
    <w:rsid w:val="004A5F84"/>
    <w:rsid w:val="004A6FDB"/>
    <w:rsid w:val="004B788E"/>
    <w:rsid w:val="004C1485"/>
    <w:rsid w:val="004C20D9"/>
    <w:rsid w:val="004C3250"/>
    <w:rsid w:val="004C4918"/>
    <w:rsid w:val="004C5CB5"/>
    <w:rsid w:val="004C6F3A"/>
    <w:rsid w:val="004C76D5"/>
    <w:rsid w:val="004D4163"/>
    <w:rsid w:val="004D6605"/>
    <w:rsid w:val="004E3481"/>
    <w:rsid w:val="004E41FD"/>
    <w:rsid w:val="004E4790"/>
    <w:rsid w:val="004F3646"/>
    <w:rsid w:val="005004EF"/>
    <w:rsid w:val="005027D2"/>
    <w:rsid w:val="00502FD9"/>
    <w:rsid w:val="0050738E"/>
    <w:rsid w:val="005073C3"/>
    <w:rsid w:val="0051128E"/>
    <w:rsid w:val="00512FB3"/>
    <w:rsid w:val="00514706"/>
    <w:rsid w:val="005154DA"/>
    <w:rsid w:val="00515BB4"/>
    <w:rsid w:val="00531C5F"/>
    <w:rsid w:val="00535F1E"/>
    <w:rsid w:val="005404DC"/>
    <w:rsid w:val="00544E21"/>
    <w:rsid w:val="00546E77"/>
    <w:rsid w:val="0055061E"/>
    <w:rsid w:val="00552381"/>
    <w:rsid w:val="0055302C"/>
    <w:rsid w:val="00556A76"/>
    <w:rsid w:val="00561A34"/>
    <w:rsid w:val="00563F49"/>
    <w:rsid w:val="00563F56"/>
    <w:rsid w:val="00567354"/>
    <w:rsid w:val="00573AE7"/>
    <w:rsid w:val="00574122"/>
    <w:rsid w:val="005757C0"/>
    <w:rsid w:val="00583405"/>
    <w:rsid w:val="00583E4C"/>
    <w:rsid w:val="005844AE"/>
    <w:rsid w:val="00584D8F"/>
    <w:rsid w:val="00585197"/>
    <w:rsid w:val="00587E55"/>
    <w:rsid w:val="00590B73"/>
    <w:rsid w:val="00590E2E"/>
    <w:rsid w:val="00597758"/>
    <w:rsid w:val="005A05AF"/>
    <w:rsid w:val="005A27E9"/>
    <w:rsid w:val="005A40C3"/>
    <w:rsid w:val="005A41FE"/>
    <w:rsid w:val="005A4C3C"/>
    <w:rsid w:val="005A6B7B"/>
    <w:rsid w:val="005A7285"/>
    <w:rsid w:val="005A72C5"/>
    <w:rsid w:val="005B07E5"/>
    <w:rsid w:val="005B2B01"/>
    <w:rsid w:val="005B2D97"/>
    <w:rsid w:val="005B4ECE"/>
    <w:rsid w:val="005C0274"/>
    <w:rsid w:val="005C1647"/>
    <w:rsid w:val="005C3023"/>
    <w:rsid w:val="005D709C"/>
    <w:rsid w:val="005E1555"/>
    <w:rsid w:val="005E1FAA"/>
    <w:rsid w:val="005E27AC"/>
    <w:rsid w:val="005E2A42"/>
    <w:rsid w:val="005E76D9"/>
    <w:rsid w:val="005E7B46"/>
    <w:rsid w:val="005E7B9F"/>
    <w:rsid w:val="005F0B96"/>
    <w:rsid w:val="005F466A"/>
    <w:rsid w:val="005F5A3F"/>
    <w:rsid w:val="005F71CE"/>
    <w:rsid w:val="005F7ED4"/>
    <w:rsid w:val="00600B65"/>
    <w:rsid w:val="00601E17"/>
    <w:rsid w:val="00603182"/>
    <w:rsid w:val="0060444E"/>
    <w:rsid w:val="00604C7D"/>
    <w:rsid w:val="00610321"/>
    <w:rsid w:val="00616F41"/>
    <w:rsid w:val="00620A29"/>
    <w:rsid w:val="00620F82"/>
    <w:rsid w:val="00622632"/>
    <w:rsid w:val="006251E5"/>
    <w:rsid w:val="0062526F"/>
    <w:rsid w:val="006271AB"/>
    <w:rsid w:val="00627F4C"/>
    <w:rsid w:val="00630016"/>
    <w:rsid w:val="00633C0A"/>
    <w:rsid w:val="0063612E"/>
    <w:rsid w:val="0063682D"/>
    <w:rsid w:val="00637065"/>
    <w:rsid w:val="00640757"/>
    <w:rsid w:val="0064120A"/>
    <w:rsid w:val="00643549"/>
    <w:rsid w:val="0064600B"/>
    <w:rsid w:val="00646432"/>
    <w:rsid w:val="00646F4B"/>
    <w:rsid w:val="00650D21"/>
    <w:rsid w:val="00653702"/>
    <w:rsid w:val="006554B7"/>
    <w:rsid w:val="00672492"/>
    <w:rsid w:val="00673558"/>
    <w:rsid w:val="0067554E"/>
    <w:rsid w:val="00675D98"/>
    <w:rsid w:val="00684879"/>
    <w:rsid w:val="00685173"/>
    <w:rsid w:val="00685E38"/>
    <w:rsid w:val="006A54D1"/>
    <w:rsid w:val="006A6090"/>
    <w:rsid w:val="006A7EC8"/>
    <w:rsid w:val="006B10A7"/>
    <w:rsid w:val="006B5A86"/>
    <w:rsid w:val="006B7665"/>
    <w:rsid w:val="006C7729"/>
    <w:rsid w:val="006D5F1F"/>
    <w:rsid w:val="006D7F65"/>
    <w:rsid w:val="006E02F5"/>
    <w:rsid w:val="006E0B83"/>
    <w:rsid w:val="006E1975"/>
    <w:rsid w:val="006E31F1"/>
    <w:rsid w:val="006E3D38"/>
    <w:rsid w:val="006E4A58"/>
    <w:rsid w:val="006E5BB8"/>
    <w:rsid w:val="006F1A66"/>
    <w:rsid w:val="006F4724"/>
    <w:rsid w:val="006F6BC8"/>
    <w:rsid w:val="0070138C"/>
    <w:rsid w:val="007054B1"/>
    <w:rsid w:val="00706BDC"/>
    <w:rsid w:val="00706CEE"/>
    <w:rsid w:val="00706F44"/>
    <w:rsid w:val="00707329"/>
    <w:rsid w:val="0071129A"/>
    <w:rsid w:val="00723297"/>
    <w:rsid w:val="0072398F"/>
    <w:rsid w:val="0072431B"/>
    <w:rsid w:val="007243D2"/>
    <w:rsid w:val="00724477"/>
    <w:rsid w:val="0073698E"/>
    <w:rsid w:val="0074203E"/>
    <w:rsid w:val="007437E0"/>
    <w:rsid w:val="00744ED8"/>
    <w:rsid w:val="00746AB3"/>
    <w:rsid w:val="00746B0B"/>
    <w:rsid w:val="007524E6"/>
    <w:rsid w:val="00754842"/>
    <w:rsid w:val="00756D53"/>
    <w:rsid w:val="00760695"/>
    <w:rsid w:val="00760722"/>
    <w:rsid w:val="00760834"/>
    <w:rsid w:val="00764480"/>
    <w:rsid w:val="007665BB"/>
    <w:rsid w:val="0077218F"/>
    <w:rsid w:val="0077299A"/>
    <w:rsid w:val="00772FFA"/>
    <w:rsid w:val="00774465"/>
    <w:rsid w:val="00774E3E"/>
    <w:rsid w:val="00775D76"/>
    <w:rsid w:val="007768F6"/>
    <w:rsid w:val="007817EE"/>
    <w:rsid w:val="00787EB2"/>
    <w:rsid w:val="00797690"/>
    <w:rsid w:val="007A32F6"/>
    <w:rsid w:val="007A5C26"/>
    <w:rsid w:val="007B2833"/>
    <w:rsid w:val="007B3313"/>
    <w:rsid w:val="007B3E24"/>
    <w:rsid w:val="007B510F"/>
    <w:rsid w:val="007B5878"/>
    <w:rsid w:val="007B6D52"/>
    <w:rsid w:val="007C2FA3"/>
    <w:rsid w:val="007C7076"/>
    <w:rsid w:val="007D162B"/>
    <w:rsid w:val="007D7A6B"/>
    <w:rsid w:val="007E05A8"/>
    <w:rsid w:val="007E2A50"/>
    <w:rsid w:val="007E3294"/>
    <w:rsid w:val="007E3D0D"/>
    <w:rsid w:val="007E78FF"/>
    <w:rsid w:val="007F034F"/>
    <w:rsid w:val="007F30BD"/>
    <w:rsid w:val="007F38F5"/>
    <w:rsid w:val="00800ADD"/>
    <w:rsid w:val="0080184A"/>
    <w:rsid w:val="00803A5A"/>
    <w:rsid w:val="00805A50"/>
    <w:rsid w:val="008076FE"/>
    <w:rsid w:val="00807FD4"/>
    <w:rsid w:val="008132D3"/>
    <w:rsid w:val="008169BB"/>
    <w:rsid w:val="008245D3"/>
    <w:rsid w:val="00825C2A"/>
    <w:rsid w:val="00832A89"/>
    <w:rsid w:val="00844357"/>
    <w:rsid w:val="00844389"/>
    <w:rsid w:val="00850E85"/>
    <w:rsid w:val="00852E8A"/>
    <w:rsid w:val="00853647"/>
    <w:rsid w:val="00860255"/>
    <w:rsid w:val="00862864"/>
    <w:rsid w:val="00862A63"/>
    <w:rsid w:val="00863E27"/>
    <w:rsid w:val="008643CB"/>
    <w:rsid w:val="00867EB1"/>
    <w:rsid w:val="00876154"/>
    <w:rsid w:val="0088163C"/>
    <w:rsid w:val="00884B71"/>
    <w:rsid w:val="00884D08"/>
    <w:rsid w:val="0089005C"/>
    <w:rsid w:val="008976F4"/>
    <w:rsid w:val="008A0778"/>
    <w:rsid w:val="008A2DD3"/>
    <w:rsid w:val="008A4A03"/>
    <w:rsid w:val="008B335F"/>
    <w:rsid w:val="008B5572"/>
    <w:rsid w:val="008C1F0A"/>
    <w:rsid w:val="008C33D1"/>
    <w:rsid w:val="008C422D"/>
    <w:rsid w:val="008D0157"/>
    <w:rsid w:val="008D1A57"/>
    <w:rsid w:val="008D2CDA"/>
    <w:rsid w:val="008D3B1D"/>
    <w:rsid w:val="008E122F"/>
    <w:rsid w:val="008E199F"/>
    <w:rsid w:val="008E484F"/>
    <w:rsid w:val="008E5603"/>
    <w:rsid w:val="008F2305"/>
    <w:rsid w:val="008F26C3"/>
    <w:rsid w:val="00901882"/>
    <w:rsid w:val="009045ED"/>
    <w:rsid w:val="00910DA0"/>
    <w:rsid w:val="0091232D"/>
    <w:rsid w:val="0091515A"/>
    <w:rsid w:val="0091521F"/>
    <w:rsid w:val="00916762"/>
    <w:rsid w:val="009263D7"/>
    <w:rsid w:val="00926BA3"/>
    <w:rsid w:val="00930826"/>
    <w:rsid w:val="009365E8"/>
    <w:rsid w:val="00936FB6"/>
    <w:rsid w:val="00940159"/>
    <w:rsid w:val="00940989"/>
    <w:rsid w:val="009409AC"/>
    <w:rsid w:val="00940D57"/>
    <w:rsid w:val="009414C7"/>
    <w:rsid w:val="009478FF"/>
    <w:rsid w:val="0095090E"/>
    <w:rsid w:val="009533AA"/>
    <w:rsid w:val="0095445E"/>
    <w:rsid w:val="00956A54"/>
    <w:rsid w:val="00960E6E"/>
    <w:rsid w:val="009635AD"/>
    <w:rsid w:val="009641A7"/>
    <w:rsid w:val="00966B41"/>
    <w:rsid w:val="00967E23"/>
    <w:rsid w:val="00975D37"/>
    <w:rsid w:val="009831DE"/>
    <w:rsid w:val="00983B54"/>
    <w:rsid w:val="00983C95"/>
    <w:rsid w:val="00984174"/>
    <w:rsid w:val="00986518"/>
    <w:rsid w:val="00986C30"/>
    <w:rsid w:val="009901E9"/>
    <w:rsid w:val="00990E58"/>
    <w:rsid w:val="00992B53"/>
    <w:rsid w:val="009940CD"/>
    <w:rsid w:val="00994966"/>
    <w:rsid w:val="00995E0D"/>
    <w:rsid w:val="009A59D6"/>
    <w:rsid w:val="009A6DB7"/>
    <w:rsid w:val="009A7008"/>
    <w:rsid w:val="009B386F"/>
    <w:rsid w:val="009C00B2"/>
    <w:rsid w:val="009C6E0B"/>
    <w:rsid w:val="009D0455"/>
    <w:rsid w:val="009D0C66"/>
    <w:rsid w:val="009D13D1"/>
    <w:rsid w:val="009D5791"/>
    <w:rsid w:val="009D64DF"/>
    <w:rsid w:val="009D73D1"/>
    <w:rsid w:val="009E30A9"/>
    <w:rsid w:val="009E745A"/>
    <w:rsid w:val="009F1748"/>
    <w:rsid w:val="009F2F5B"/>
    <w:rsid w:val="009F3B67"/>
    <w:rsid w:val="00A01D43"/>
    <w:rsid w:val="00A01FE7"/>
    <w:rsid w:val="00A02CD7"/>
    <w:rsid w:val="00A055C4"/>
    <w:rsid w:val="00A065FD"/>
    <w:rsid w:val="00A070E6"/>
    <w:rsid w:val="00A12C95"/>
    <w:rsid w:val="00A14999"/>
    <w:rsid w:val="00A15F77"/>
    <w:rsid w:val="00A21D55"/>
    <w:rsid w:val="00A25551"/>
    <w:rsid w:val="00A256E2"/>
    <w:rsid w:val="00A34678"/>
    <w:rsid w:val="00A50742"/>
    <w:rsid w:val="00A52FFC"/>
    <w:rsid w:val="00A5384A"/>
    <w:rsid w:val="00A5476E"/>
    <w:rsid w:val="00A54A4A"/>
    <w:rsid w:val="00A55E84"/>
    <w:rsid w:val="00A56103"/>
    <w:rsid w:val="00A56220"/>
    <w:rsid w:val="00A56ABD"/>
    <w:rsid w:val="00A622F4"/>
    <w:rsid w:val="00A63B72"/>
    <w:rsid w:val="00A65477"/>
    <w:rsid w:val="00A669B9"/>
    <w:rsid w:val="00A673B3"/>
    <w:rsid w:val="00A71B96"/>
    <w:rsid w:val="00A7703C"/>
    <w:rsid w:val="00A83CA5"/>
    <w:rsid w:val="00A85765"/>
    <w:rsid w:val="00A8579B"/>
    <w:rsid w:val="00A86BD4"/>
    <w:rsid w:val="00A9067C"/>
    <w:rsid w:val="00A91009"/>
    <w:rsid w:val="00A92360"/>
    <w:rsid w:val="00A928C4"/>
    <w:rsid w:val="00A92B68"/>
    <w:rsid w:val="00A965B5"/>
    <w:rsid w:val="00AA31DF"/>
    <w:rsid w:val="00AA5CE8"/>
    <w:rsid w:val="00AB3FF5"/>
    <w:rsid w:val="00AB7BBB"/>
    <w:rsid w:val="00AC09DF"/>
    <w:rsid w:val="00AC404C"/>
    <w:rsid w:val="00AC7956"/>
    <w:rsid w:val="00AD1351"/>
    <w:rsid w:val="00AD1B87"/>
    <w:rsid w:val="00AD207A"/>
    <w:rsid w:val="00AD2CAD"/>
    <w:rsid w:val="00AD587F"/>
    <w:rsid w:val="00AE10A9"/>
    <w:rsid w:val="00AE7F01"/>
    <w:rsid w:val="00AF0690"/>
    <w:rsid w:val="00AF0E0E"/>
    <w:rsid w:val="00AF4030"/>
    <w:rsid w:val="00B004D2"/>
    <w:rsid w:val="00B00954"/>
    <w:rsid w:val="00B03206"/>
    <w:rsid w:val="00B05B4D"/>
    <w:rsid w:val="00B07E43"/>
    <w:rsid w:val="00B15F9B"/>
    <w:rsid w:val="00B22CCE"/>
    <w:rsid w:val="00B2323A"/>
    <w:rsid w:val="00B2438A"/>
    <w:rsid w:val="00B26FAA"/>
    <w:rsid w:val="00B27EFE"/>
    <w:rsid w:val="00B33FA3"/>
    <w:rsid w:val="00B36D9B"/>
    <w:rsid w:val="00B4265B"/>
    <w:rsid w:val="00B43F5F"/>
    <w:rsid w:val="00B4735F"/>
    <w:rsid w:val="00B517C3"/>
    <w:rsid w:val="00B51FD2"/>
    <w:rsid w:val="00B53517"/>
    <w:rsid w:val="00B57CF7"/>
    <w:rsid w:val="00B61CA6"/>
    <w:rsid w:val="00B630FF"/>
    <w:rsid w:val="00B63EB3"/>
    <w:rsid w:val="00B67BB2"/>
    <w:rsid w:val="00B72FC8"/>
    <w:rsid w:val="00B7433D"/>
    <w:rsid w:val="00B754A9"/>
    <w:rsid w:val="00B81BD5"/>
    <w:rsid w:val="00B834BA"/>
    <w:rsid w:val="00B90062"/>
    <w:rsid w:val="00B914DF"/>
    <w:rsid w:val="00B92C8E"/>
    <w:rsid w:val="00B93BA7"/>
    <w:rsid w:val="00B93C53"/>
    <w:rsid w:val="00B94DDE"/>
    <w:rsid w:val="00B95285"/>
    <w:rsid w:val="00B971CE"/>
    <w:rsid w:val="00B97CF8"/>
    <w:rsid w:val="00BA02DD"/>
    <w:rsid w:val="00BA15A4"/>
    <w:rsid w:val="00BA5D6B"/>
    <w:rsid w:val="00BB0746"/>
    <w:rsid w:val="00BC389D"/>
    <w:rsid w:val="00BC3D73"/>
    <w:rsid w:val="00BD2FC9"/>
    <w:rsid w:val="00BD3E38"/>
    <w:rsid w:val="00BD493C"/>
    <w:rsid w:val="00BD543F"/>
    <w:rsid w:val="00BD65FD"/>
    <w:rsid w:val="00BD7557"/>
    <w:rsid w:val="00BE2181"/>
    <w:rsid w:val="00BE339A"/>
    <w:rsid w:val="00BE3A70"/>
    <w:rsid w:val="00BE4C3A"/>
    <w:rsid w:val="00BE50F7"/>
    <w:rsid w:val="00BE62C7"/>
    <w:rsid w:val="00BF0B80"/>
    <w:rsid w:val="00BF5E30"/>
    <w:rsid w:val="00BF72B6"/>
    <w:rsid w:val="00C02070"/>
    <w:rsid w:val="00C0229E"/>
    <w:rsid w:val="00C06C7A"/>
    <w:rsid w:val="00C12329"/>
    <w:rsid w:val="00C12597"/>
    <w:rsid w:val="00C136F5"/>
    <w:rsid w:val="00C175CA"/>
    <w:rsid w:val="00C2262B"/>
    <w:rsid w:val="00C22F29"/>
    <w:rsid w:val="00C24040"/>
    <w:rsid w:val="00C2499B"/>
    <w:rsid w:val="00C32ADC"/>
    <w:rsid w:val="00C32FE7"/>
    <w:rsid w:val="00C35F75"/>
    <w:rsid w:val="00C37ACD"/>
    <w:rsid w:val="00C43047"/>
    <w:rsid w:val="00C4353B"/>
    <w:rsid w:val="00C4488C"/>
    <w:rsid w:val="00C527F3"/>
    <w:rsid w:val="00C5588C"/>
    <w:rsid w:val="00C56654"/>
    <w:rsid w:val="00C62214"/>
    <w:rsid w:val="00C62CAB"/>
    <w:rsid w:val="00C64392"/>
    <w:rsid w:val="00C67785"/>
    <w:rsid w:val="00C70E04"/>
    <w:rsid w:val="00C70E7B"/>
    <w:rsid w:val="00C73EB1"/>
    <w:rsid w:val="00C876A9"/>
    <w:rsid w:val="00C922CD"/>
    <w:rsid w:val="00C9233B"/>
    <w:rsid w:val="00C92DD5"/>
    <w:rsid w:val="00C93751"/>
    <w:rsid w:val="00C946D9"/>
    <w:rsid w:val="00C94CE7"/>
    <w:rsid w:val="00C96212"/>
    <w:rsid w:val="00C96B75"/>
    <w:rsid w:val="00CA2397"/>
    <w:rsid w:val="00CA3D44"/>
    <w:rsid w:val="00CA61EB"/>
    <w:rsid w:val="00CA6D4F"/>
    <w:rsid w:val="00CB01D6"/>
    <w:rsid w:val="00CB1CC4"/>
    <w:rsid w:val="00CB2A19"/>
    <w:rsid w:val="00CB744A"/>
    <w:rsid w:val="00CB74F2"/>
    <w:rsid w:val="00CC58EB"/>
    <w:rsid w:val="00CC632F"/>
    <w:rsid w:val="00CD22F6"/>
    <w:rsid w:val="00CD43AF"/>
    <w:rsid w:val="00CE0969"/>
    <w:rsid w:val="00CE12D0"/>
    <w:rsid w:val="00CE130F"/>
    <w:rsid w:val="00CE1742"/>
    <w:rsid w:val="00CE40DD"/>
    <w:rsid w:val="00CE493B"/>
    <w:rsid w:val="00CE511F"/>
    <w:rsid w:val="00CE6BDA"/>
    <w:rsid w:val="00CE7515"/>
    <w:rsid w:val="00CE780B"/>
    <w:rsid w:val="00CF36C9"/>
    <w:rsid w:val="00CF79F6"/>
    <w:rsid w:val="00D01704"/>
    <w:rsid w:val="00D03239"/>
    <w:rsid w:val="00D03CB0"/>
    <w:rsid w:val="00D1231B"/>
    <w:rsid w:val="00D133DD"/>
    <w:rsid w:val="00D17A84"/>
    <w:rsid w:val="00D248EC"/>
    <w:rsid w:val="00D2791D"/>
    <w:rsid w:val="00D30241"/>
    <w:rsid w:val="00D40B13"/>
    <w:rsid w:val="00D41E27"/>
    <w:rsid w:val="00D438D8"/>
    <w:rsid w:val="00D44B42"/>
    <w:rsid w:val="00D47718"/>
    <w:rsid w:val="00D4789A"/>
    <w:rsid w:val="00D50505"/>
    <w:rsid w:val="00D5732B"/>
    <w:rsid w:val="00D61E59"/>
    <w:rsid w:val="00D70DD3"/>
    <w:rsid w:val="00D72DE4"/>
    <w:rsid w:val="00D765A3"/>
    <w:rsid w:val="00D779D3"/>
    <w:rsid w:val="00D77D9E"/>
    <w:rsid w:val="00D8200B"/>
    <w:rsid w:val="00D86029"/>
    <w:rsid w:val="00D86CEA"/>
    <w:rsid w:val="00D92E19"/>
    <w:rsid w:val="00D94D2A"/>
    <w:rsid w:val="00D95E6D"/>
    <w:rsid w:val="00DA1692"/>
    <w:rsid w:val="00DA32F0"/>
    <w:rsid w:val="00DA36CD"/>
    <w:rsid w:val="00DA44FB"/>
    <w:rsid w:val="00DA6CF2"/>
    <w:rsid w:val="00DA719B"/>
    <w:rsid w:val="00DA7A90"/>
    <w:rsid w:val="00DA7B81"/>
    <w:rsid w:val="00DB2ED2"/>
    <w:rsid w:val="00DD11B1"/>
    <w:rsid w:val="00DD158D"/>
    <w:rsid w:val="00DE06C9"/>
    <w:rsid w:val="00DE1A6C"/>
    <w:rsid w:val="00DE1B9F"/>
    <w:rsid w:val="00DF0963"/>
    <w:rsid w:val="00DF1F2C"/>
    <w:rsid w:val="00DF1FA1"/>
    <w:rsid w:val="00DF3B27"/>
    <w:rsid w:val="00DF4AC8"/>
    <w:rsid w:val="00DF5995"/>
    <w:rsid w:val="00DF7A32"/>
    <w:rsid w:val="00E00D71"/>
    <w:rsid w:val="00E00E1B"/>
    <w:rsid w:val="00E01172"/>
    <w:rsid w:val="00E04AA1"/>
    <w:rsid w:val="00E05235"/>
    <w:rsid w:val="00E061C8"/>
    <w:rsid w:val="00E06B24"/>
    <w:rsid w:val="00E14695"/>
    <w:rsid w:val="00E17934"/>
    <w:rsid w:val="00E23ADB"/>
    <w:rsid w:val="00E30576"/>
    <w:rsid w:val="00E3068A"/>
    <w:rsid w:val="00E32D9D"/>
    <w:rsid w:val="00E3334C"/>
    <w:rsid w:val="00E3358A"/>
    <w:rsid w:val="00E33938"/>
    <w:rsid w:val="00E4269A"/>
    <w:rsid w:val="00E50B91"/>
    <w:rsid w:val="00E52D16"/>
    <w:rsid w:val="00E611F3"/>
    <w:rsid w:val="00E65000"/>
    <w:rsid w:val="00E6716C"/>
    <w:rsid w:val="00E722FB"/>
    <w:rsid w:val="00E739B7"/>
    <w:rsid w:val="00E752D9"/>
    <w:rsid w:val="00E76BFF"/>
    <w:rsid w:val="00E77965"/>
    <w:rsid w:val="00E807FE"/>
    <w:rsid w:val="00E81918"/>
    <w:rsid w:val="00E86C4E"/>
    <w:rsid w:val="00E86D16"/>
    <w:rsid w:val="00E87C70"/>
    <w:rsid w:val="00E93F6E"/>
    <w:rsid w:val="00E94EA3"/>
    <w:rsid w:val="00EA134E"/>
    <w:rsid w:val="00EA17AB"/>
    <w:rsid w:val="00EA2DA2"/>
    <w:rsid w:val="00EA41D1"/>
    <w:rsid w:val="00EB6141"/>
    <w:rsid w:val="00EC21C3"/>
    <w:rsid w:val="00EC2F2F"/>
    <w:rsid w:val="00EC63FB"/>
    <w:rsid w:val="00EC7C87"/>
    <w:rsid w:val="00ED3671"/>
    <w:rsid w:val="00ED45C8"/>
    <w:rsid w:val="00EE0AA5"/>
    <w:rsid w:val="00EE0C53"/>
    <w:rsid w:val="00EE2F3D"/>
    <w:rsid w:val="00EE5559"/>
    <w:rsid w:val="00EE6253"/>
    <w:rsid w:val="00EE6425"/>
    <w:rsid w:val="00EF1E95"/>
    <w:rsid w:val="00EF3EA3"/>
    <w:rsid w:val="00EF41BE"/>
    <w:rsid w:val="00EF6703"/>
    <w:rsid w:val="00EF6D4E"/>
    <w:rsid w:val="00F01143"/>
    <w:rsid w:val="00F01747"/>
    <w:rsid w:val="00F045C2"/>
    <w:rsid w:val="00F07C82"/>
    <w:rsid w:val="00F10472"/>
    <w:rsid w:val="00F118AC"/>
    <w:rsid w:val="00F155D1"/>
    <w:rsid w:val="00F21B68"/>
    <w:rsid w:val="00F225B8"/>
    <w:rsid w:val="00F22C25"/>
    <w:rsid w:val="00F25758"/>
    <w:rsid w:val="00F26A28"/>
    <w:rsid w:val="00F26DE0"/>
    <w:rsid w:val="00F27200"/>
    <w:rsid w:val="00F273A7"/>
    <w:rsid w:val="00F27A55"/>
    <w:rsid w:val="00F27E42"/>
    <w:rsid w:val="00F32D52"/>
    <w:rsid w:val="00F3790E"/>
    <w:rsid w:val="00F37C24"/>
    <w:rsid w:val="00F4401B"/>
    <w:rsid w:val="00F474CF"/>
    <w:rsid w:val="00F52AB8"/>
    <w:rsid w:val="00F5476A"/>
    <w:rsid w:val="00F55130"/>
    <w:rsid w:val="00F57B05"/>
    <w:rsid w:val="00F61E76"/>
    <w:rsid w:val="00F71E1F"/>
    <w:rsid w:val="00F728ED"/>
    <w:rsid w:val="00F731CB"/>
    <w:rsid w:val="00F738C4"/>
    <w:rsid w:val="00F74ED4"/>
    <w:rsid w:val="00F8044F"/>
    <w:rsid w:val="00F80CD7"/>
    <w:rsid w:val="00F83914"/>
    <w:rsid w:val="00F84521"/>
    <w:rsid w:val="00F920E8"/>
    <w:rsid w:val="00F92ACD"/>
    <w:rsid w:val="00F977A9"/>
    <w:rsid w:val="00FA6189"/>
    <w:rsid w:val="00FA6B41"/>
    <w:rsid w:val="00FB786B"/>
    <w:rsid w:val="00FB7CF9"/>
    <w:rsid w:val="00FC0C3A"/>
    <w:rsid w:val="00FC79F7"/>
    <w:rsid w:val="00FD1A9F"/>
    <w:rsid w:val="00FD1FF7"/>
    <w:rsid w:val="00FD3455"/>
    <w:rsid w:val="00FD34CE"/>
    <w:rsid w:val="00FD3F76"/>
    <w:rsid w:val="00FD5518"/>
    <w:rsid w:val="00FD6963"/>
    <w:rsid w:val="00FD6EB1"/>
    <w:rsid w:val="00FE0379"/>
    <w:rsid w:val="00FE0E60"/>
    <w:rsid w:val="00FE4B72"/>
    <w:rsid w:val="00FE659B"/>
    <w:rsid w:val="00FF7387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696"/>
    <w:pPr>
      <w:widowControl w:val="0"/>
    </w:pPr>
  </w:style>
  <w:style w:type="paragraph" w:styleId="2">
    <w:name w:val="heading 2"/>
    <w:basedOn w:val="a"/>
    <w:next w:val="a"/>
    <w:link w:val="20"/>
    <w:qFormat/>
    <w:rsid w:val="002D3DD2"/>
    <w:pPr>
      <w:keepNext/>
      <w:widowControl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2D3DD2"/>
    <w:rPr>
      <w:sz w:val="28"/>
      <w:lang w:val="ru-RU" w:eastAsia="ru-RU" w:bidi="ar-SA"/>
    </w:rPr>
  </w:style>
  <w:style w:type="table" w:styleId="a3">
    <w:name w:val="Table Grid"/>
    <w:basedOn w:val="a1"/>
    <w:rsid w:val="000D0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D3DD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aliases w:val="Основной текст 1,Нумерованный список !!,Надин стиль,Основной текст без отступа Знак"/>
    <w:basedOn w:val="a"/>
    <w:link w:val="a5"/>
    <w:rsid w:val="002D3DD2"/>
    <w:pPr>
      <w:widowControl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 Знак"/>
    <w:basedOn w:val="a0"/>
    <w:link w:val="a4"/>
    <w:locked/>
    <w:rsid w:val="002D3DD2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2D3DD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Indent 2"/>
    <w:basedOn w:val="a"/>
    <w:link w:val="22"/>
    <w:rsid w:val="002D3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2D3DD2"/>
    <w:rPr>
      <w:lang w:val="ru-RU" w:eastAsia="ru-RU" w:bidi="ar-SA"/>
    </w:rPr>
  </w:style>
  <w:style w:type="paragraph" w:styleId="23">
    <w:name w:val="Body Text 2"/>
    <w:basedOn w:val="a"/>
    <w:link w:val="24"/>
    <w:rsid w:val="002D3DD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locked/>
    <w:rsid w:val="002D3DD2"/>
    <w:rPr>
      <w:lang w:val="ru-RU" w:eastAsia="ru-RU" w:bidi="ar-SA"/>
    </w:rPr>
  </w:style>
  <w:style w:type="character" w:customStyle="1" w:styleId="a6">
    <w:name w:val="Текст выноски Знак"/>
    <w:basedOn w:val="a0"/>
    <w:link w:val="a7"/>
    <w:rsid w:val="00C32FE7"/>
  </w:style>
  <w:style w:type="paragraph" w:styleId="a7">
    <w:name w:val="Balloon Text"/>
    <w:basedOn w:val="a"/>
    <w:link w:val="a6"/>
    <w:rsid w:val="00FD1FF7"/>
    <w:rPr>
      <w:rFonts w:ascii="Tahoma" w:hAnsi="Tahoma" w:cs="Tahoma"/>
      <w:sz w:val="16"/>
      <w:szCs w:val="16"/>
    </w:rPr>
  </w:style>
  <w:style w:type="paragraph" w:styleId="a8">
    <w:name w:val="No Spacing"/>
    <w:qFormat/>
    <w:rsid w:val="00FD1FF7"/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unhideWhenUsed/>
    <w:rsid w:val="00FD1FF7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styleId="aa">
    <w:name w:val="page number"/>
    <w:basedOn w:val="a0"/>
    <w:rsid w:val="00FD1FF7"/>
  </w:style>
  <w:style w:type="paragraph" w:styleId="ab">
    <w:name w:val="footer"/>
    <w:basedOn w:val="a"/>
    <w:rsid w:val="00FD1FF7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ad"/>
    <w:uiPriority w:val="99"/>
    <w:rsid w:val="00FD1FF7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rsid w:val="00FD345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D3455"/>
  </w:style>
  <w:style w:type="paragraph" w:customStyle="1" w:styleId="1">
    <w:name w:val="Знак1"/>
    <w:basedOn w:val="a"/>
    <w:uiPriority w:val="99"/>
    <w:rsid w:val="00DF4A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">
    <w:name w:val="Основной текст_"/>
    <w:basedOn w:val="a0"/>
    <w:link w:val="25"/>
    <w:rsid w:val="00E76BFF"/>
    <w:rPr>
      <w:sz w:val="26"/>
      <w:szCs w:val="26"/>
    </w:rPr>
  </w:style>
  <w:style w:type="paragraph" w:customStyle="1" w:styleId="25">
    <w:name w:val="Основной текст2"/>
    <w:basedOn w:val="a"/>
    <w:link w:val="af"/>
    <w:rsid w:val="00E76BFF"/>
    <w:pPr>
      <w:tabs>
        <w:tab w:val="right" w:pos="9639"/>
      </w:tabs>
      <w:ind w:firstLine="380"/>
      <w:jc w:val="both"/>
    </w:pPr>
    <w:rPr>
      <w:sz w:val="26"/>
      <w:szCs w:val="26"/>
    </w:rPr>
  </w:style>
  <w:style w:type="character" w:customStyle="1" w:styleId="3">
    <w:name w:val="Основной текст (3)_"/>
    <w:basedOn w:val="a0"/>
    <w:link w:val="30"/>
    <w:rsid w:val="00C876A9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876A9"/>
    <w:pPr>
      <w:shd w:val="clear" w:color="auto" w:fill="FFFFFF"/>
      <w:spacing w:before="420" w:after="240" w:line="320" w:lineRule="exact"/>
      <w:ind w:hanging="560"/>
      <w:jc w:val="center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2026-04-30T09:57:00Z</cp:lastPrinted>
  <dcterms:created xsi:type="dcterms:W3CDTF">2026-04-30T09:22:00Z</dcterms:created>
  <dcterms:modified xsi:type="dcterms:W3CDTF">2026-04-30T09:58:00Z</dcterms:modified>
</cp:coreProperties>
</file>